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1A" w:rsidRDefault="00A7591A" w:rsidP="00A759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Flussi 17 ottobre 2021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1036"/>
        <w:gridCol w:w="960"/>
      </w:tblGrid>
      <w:tr w:rsidR="00A7591A" w:rsidRPr="00A7591A" w:rsidTr="00A7591A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divId w:val="84350901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1677839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1763</w:t>
            </w:r>
          </w:p>
        </w:tc>
      </w:tr>
      <w:tr w:rsidR="00A7591A" w:rsidRPr="00A7591A" w:rsidTr="00A7591A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8333</w:t>
            </w:r>
          </w:p>
        </w:tc>
      </w:tr>
      <w:tr w:rsidR="00A7591A" w:rsidRPr="00A7591A" w:rsidTr="00A7591A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55</w:t>
            </w:r>
          </w:p>
        </w:tc>
      </w:tr>
      <w:tr w:rsidR="00A7591A" w:rsidRPr="00A7591A" w:rsidTr="00A7591A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10</w:t>
            </w:r>
          </w:p>
        </w:tc>
      </w:tr>
    </w:tbl>
    <w:p w:rsid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A7591A" w:rsidRPr="00A7591A" w:rsidTr="00A7591A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CASI PER PROVINCIA DI RESIDENZA</w:t>
            </w:r>
          </w:p>
        </w:tc>
      </w:tr>
      <w:tr w:rsidR="00A7591A" w:rsidRPr="00A7591A" w:rsidTr="00A7591A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252</w:t>
            </w:r>
          </w:p>
        </w:tc>
      </w:tr>
      <w:tr w:rsidR="00A7591A" w:rsidRPr="00A7591A" w:rsidTr="00A7591A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362</w:t>
            </w:r>
          </w:p>
        </w:tc>
      </w:tr>
      <w:tr w:rsidR="00A7591A" w:rsidRPr="00A7591A" w:rsidTr="00A7591A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251</w:t>
            </w:r>
          </w:p>
        </w:tc>
      </w:tr>
      <w:tr w:rsidR="00A7591A" w:rsidRPr="00A7591A" w:rsidTr="00A7591A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1087</w:t>
            </w:r>
          </w:p>
        </w:tc>
      </w:tr>
      <w:tr w:rsidR="00A7591A" w:rsidRPr="00A7591A" w:rsidTr="00A7591A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</w:tr>
      <w:tr w:rsidR="00A7591A" w:rsidRPr="00A7591A" w:rsidTr="00A7591A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altro</w:t>
            </w:r>
            <w:proofErr w:type="gramEnd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</w:tr>
      <w:tr w:rsidR="00A7591A" w:rsidRPr="00A7591A" w:rsidTr="00A7591A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</w:t>
            </w:r>
          </w:p>
        </w:tc>
      </w:tr>
    </w:tbl>
    <w:p w:rsid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843"/>
        <w:gridCol w:w="1279"/>
        <w:gridCol w:w="1313"/>
      </w:tblGrid>
      <w:tr w:rsidR="00A7591A" w:rsidRPr="00A7591A" w:rsidTr="00A7591A">
        <w:trPr>
          <w:trHeight w:val="956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divId w:val="153230661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Media </w:t>
            </w:r>
            <w:proofErr w:type="spellStart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intensità+Terapia</w:t>
            </w:r>
            <w:proofErr w:type="spellEnd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cui in Terapia Intensiva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Differenza da giorno precedente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2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-1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1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2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2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-1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ASL3 </w:t>
            </w:r>
            <w:proofErr w:type="spellStart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-1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-1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  <w:tr w:rsidR="00A7591A" w:rsidRPr="00A7591A" w:rsidTr="00A7591A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0</w:t>
            </w:r>
          </w:p>
        </w:tc>
      </w:tr>
    </w:tbl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851"/>
        <w:gridCol w:w="992"/>
      </w:tblGrid>
      <w:tr w:rsidR="00A7591A" w:rsidRPr="00A7591A" w:rsidTr="00A7591A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divId w:val="1226263966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848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8</w:t>
            </w:r>
          </w:p>
        </w:tc>
      </w:tr>
      <w:tr w:rsidR="00A7591A" w:rsidRPr="00A7591A" w:rsidTr="00A7591A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107238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44</w:t>
            </w:r>
          </w:p>
        </w:tc>
      </w:tr>
      <w:tr w:rsidR="00A7591A" w:rsidRPr="00A7591A" w:rsidTr="00A7591A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Deceduti*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it-IT"/>
              </w:rPr>
              <w:t>1</w:t>
            </w:r>
          </w:p>
        </w:tc>
      </w:tr>
    </w:tbl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*dettaglio</w:t>
      </w:r>
    </w:p>
    <w:tbl>
      <w:tblPr>
        <w:tblW w:w="6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420"/>
        <w:gridCol w:w="960"/>
        <w:gridCol w:w="960"/>
        <w:gridCol w:w="2634"/>
      </w:tblGrid>
      <w:tr w:rsidR="00A7591A" w:rsidRPr="00A7591A" w:rsidTr="00A7591A">
        <w:trPr>
          <w:trHeight w:val="315"/>
        </w:trPr>
        <w:tc>
          <w:tcPr>
            <w:tcW w:w="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data</w:t>
            </w:r>
            <w:proofErr w:type="gramEnd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decesso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sesso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età</w:t>
            </w:r>
            <w:proofErr w:type="gramEnd"/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luogo</w:t>
            </w:r>
            <w:proofErr w:type="gramEnd"/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decesso</w:t>
            </w:r>
          </w:p>
        </w:tc>
      </w:tr>
      <w:tr w:rsidR="00A7591A" w:rsidRPr="00A7591A" w:rsidTr="00A7591A">
        <w:trPr>
          <w:trHeight w:val="31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16/10/2021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ASL2-Ospedale Albenga</w:t>
            </w:r>
          </w:p>
        </w:tc>
      </w:tr>
    </w:tbl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A7591A" w:rsidRPr="00A7591A" w:rsidTr="00A7591A">
        <w:trPr>
          <w:trHeight w:val="607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ASL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Soggetti in sorveglianza attiva</w:t>
            </w:r>
          </w:p>
        </w:tc>
      </w:tr>
      <w:tr w:rsidR="00A7591A" w:rsidRPr="00A7591A" w:rsidTr="00A7591A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445</w:t>
            </w:r>
          </w:p>
        </w:tc>
      </w:tr>
      <w:tr w:rsidR="00A7591A" w:rsidRPr="00A7591A" w:rsidTr="00A7591A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298</w:t>
            </w:r>
          </w:p>
        </w:tc>
      </w:tr>
      <w:tr w:rsidR="00A7591A" w:rsidRPr="00A7591A" w:rsidTr="00A7591A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167</w:t>
            </w:r>
          </w:p>
        </w:tc>
      </w:tr>
      <w:tr w:rsidR="00A7591A" w:rsidRPr="00A7591A" w:rsidTr="00A7591A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177</w:t>
            </w:r>
          </w:p>
        </w:tc>
      </w:tr>
      <w:tr w:rsidR="00A7591A" w:rsidRPr="00A7591A" w:rsidTr="00A7591A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261</w:t>
            </w:r>
          </w:p>
        </w:tc>
      </w:tr>
      <w:tr w:rsidR="00A7591A" w:rsidRPr="00A7591A" w:rsidTr="00A7591A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1348</w:t>
            </w:r>
          </w:p>
        </w:tc>
      </w:tr>
    </w:tbl>
    <w:p w:rsidR="00A7591A" w:rsidRDefault="00A7591A" w:rsidP="00A75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FFFF"/>
          <w:lang w:eastAsia="it-IT"/>
        </w:rPr>
      </w:pPr>
    </w:p>
    <w:p w:rsidR="00A7591A" w:rsidRPr="00A7591A" w:rsidRDefault="00A7591A" w:rsidP="00A75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FFFF"/>
          <w:lang w:eastAsia="it-IT"/>
        </w:rPr>
      </w:pPr>
    </w:p>
    <w:p w:rsidR="00A7591A" w:rsidRDefault="00A7591A" w:rsidP="00A759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FFFF"/>
          <w:lang w:eastAsia="it-IT"/>
        </w:rPr>
      </w:pPr>
      <w:r w:rsidRPr="00A7591A"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FFFF"/>
          <w:lang w:eastAsia="it-IT"/>
        </w:rPr>
        <w:t xml:space="preserve">Dati </w:t>
      </w:r>
      <w:r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FFFF"/>
          <w:lang w:eastAsia="it-IT"/>
        </w:rPr>
        <w:t xml:space="preserve">vaccinazioni </w:t>
      </w:r>
      <w:bookmarkStart w:id="0" w:name="_GoBack"/>
      <w:bookmarkEnd w:id="0"/>
      <w:r w:rsidRPr="00A7591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it-IT"/>
        </w:rPr>
        <w:t>17/10/</w:t>
      </w:r>
      <w:r w:rsidRPr="00A7591A"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FFFF"/>
          <w:lang w:eastAsia="it-IT"/>
        </w:rPr>
        <w:t>2021 ore 1</w:t>
      </w:r>
      <w:r w:rsidRPr="00A7591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it-IT"/>
        </w:rPr>
        <w:t>6</w:t>
      </w:r>
      <w:r w:rsidRPr="00A7591A">
        <w:rPr>
          <w:rFonts w:ascii="Arial" w:eastAsia="Times New Roman" w:hAnsi="Arial" w:cs="Arial"/>
          <w:b/>
          <w:bCs/>
          <w:color w:val="212121"/>
          <w:sz w:val="20"/>
          <w:szCs w:val="20"/>
          <w:shd w:val="clear" w:color="auto" w:fill="FFFFFF"/>
          <w:lang w:eastAsia="it-IT"/>
        </w:rPr>
        <w:t>:00</w:t>
      </w:r>
    </w:p>
    <w:p w:rsidR="00A7591A" w:rsidRPr="00A7591A" w:rsidRDefault="00A7591A" w:rsidP="00A759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A7591A" w:rsidRPr="00A7591A" w:rsidTr="00A7591A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19191A"/>
                <w:sz w:val="20"/>
                <w:szCs w:val="20"/>
                <w:lang w:eastAsia="it-IT"/>
              </w:rPr>
              <w:t>2.546.866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212121"/>
                <w:sz w:val="20"/>
                <w:szCs w:val="20"/>
                <w:lang w:eastAsia="it-IT"/>
              </w:rPr>
              <w:t>Consegnati (fonte governativa)</w:t>
            </w:r>
          </w:p>
        </w:tc>
      </w:tr>
      <w:tr w:rsidR="00A7591A" w:rsidRPr="00A7591A" w:rsidTr="00A7591A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2.220.958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212121"/>
                <w:sz w:val="20"/>
                <w:szCs w:val="20"/>
                <w:lang w:eastAsia="it-IT"/>
              </w:rPr>
              <w:t>Somministrati</w:t>
            </w:r>
          </w:p>
        </w:tc>
      </w:tr>
      <w:tr w:rsidR="00A7591A" w:rsidRPr="00A7591A" w:rsidTr="00A7591A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87%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212121"/>
                <w:sz w:val="20"/>
                <w:szCs w:val="20"/>
                <w:lang w:eastAsia="it-IT"/>
              </w:rPr>
              <w:t>Percentuale vaccini somministrati su consegnati</w:t>
            </w:r>
          </w:p>
        </w:tc>
      </w:tr>
    </w:tbl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tbl>
      <w:tblPr>
        <w:tblW w:w="1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1463"/>
        <w:gridCol w:w="1508"/>
        <w:gridCol w:w="1508"/>
        <w:gridCol w:w="952"/>
        <w:gridCol w:w="2096"/>
        <w:gridCol w:w="1508"/>
        <w:gridCol w:w="1508"/>
        <w:gridCol w:w="952"/>
      </w:tblGrid>
      <w:tr w:rsidR="00A7591A" w:rsidRPr="00A7591A" w:rsidTr="00A7591A">
        <w:trPr>
          <w:trHeight w:val="708"/>
        </w:trPr>
        <w:tc>
          <w:tcPr>
            <w:tcW w:w="28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5F5DC"/>
                <w:lang w:eastAsia="it-IT"/>
              </w:rPr>
            </w:pPr>
            <w:proofErr w:type="spellStart"/>
            <w:r w:rsidRPr="00A7591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5F5DC"/>
                <w:lang w:eastAsia="it-IT"/>
              </w:rPr>
              <w:t>Template</w:t>
            </w:r>
            <w:proofErr w:type="spellEnd"/>
            <w:r w:rsidRPr="00A7591A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5F5DC"/>
                <w:lang w:eastAsia="it-IT"/>
              </w:rPr>
              <w:t xml:space="preserve"> vaccinazioni - Per Brand ASL e tipo</w:t>
            </w:r>
          </w:p>
        </w:tc>
        <w:tc>
          <w:tcPr>
            <w:tcW w:w="84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Tipo vaccino</w:t>
            </w:r>
          </w:p>
        </w:tc>
      </w:tr>
      <w:tr w:rsidR="00A7591A" w:rsidRPr="00A7591A" w:rsidTr="00A7591A">
        <w:trPr>
          <w:trHeight w:val="80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5F5DC"/>
                <w:lang w:eastAsia="it-IT"/>
              </w:rPr>
            </w:pP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 xml:space="preserve">1-Vaccini a </w:t>
            </w:r>
            <w:proofErr w:type="spellStart"/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mRNA</w:t>
            </w:r>
            <w:proofErr w:type="spellEnd"/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 xml:space="preserve"> </w:t>
            </w: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br/>
              <w:t>(COMIRNATY e MODERNA)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2-Vaccini a vettore virale (</w:t>
            </w:r>
            <w:proofErr w:type="gramStart"/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ASTRAZENECA,JOHNSON</w:t>
            </w:r>
            <w:proofErr w:type="gramEnd"/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)</w:t>
            </w:r>
          </w:p>
        </w:tc>
      </w:tr>
      <w:tr w:rsidR="00A7591A" w:rsidRPr="00A7591A" w:rsidTr="00A7591A">
        <w:trPr>
          <w:trHeight w:val="144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5F5DC"/>
                <w:lang w:eastAsia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Totale dosi somministrate dal 27/12/2020 ad oggi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Di cui somministrate nelle ultime 24 ore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Di cui seconde dosi (del Totale)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 xml:space="preserve">Di cui dosi aggiuntive (addizionali/booster) del totale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Totale dosi somministrate dal 27/12/2020 ad oggi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Di cui somministrate nelle ultime 24 ore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Di cui seconde dosi (del Totale)</w:t>
            </w:r>
          </w:p>
        </w:tc>
      </w:tr>
      <w:tr w:rsidR="00A7591A" w:rsidRPr="00A7591A" w:rsidTr="00A7591A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A- ASL 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234.327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112.468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1.786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48.160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20.035</w:t>
            </w:r>
          </w:p>
        </w:tc>
      </w:tr>
      <w:tr w:rsidR="00A7591A" w:rsidRPr="00A7591A" w:rsidTr="00A7591A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B- ASL 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329.947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159.591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2.386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50.986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20.623</w:t>
            </w:r>
          </w:p>
        </w:tc>
      </w:tr>
      <w:tr w:rsidR="00A7591A" w:rsidRPr="00A7591A" w:rsidTr="00A7591A">
        <w:trPr>
          <w:trHeight w:val="312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C- AREA METROPOLITANA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ASL 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682.045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329.877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3.812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177.482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71.667</w:t>
            </w:r>
          </w:p>
        </w:tc>
      </w:tr>
      <w:tr w:rsidR="00A7591A" w:rsidRPr="00A7591A" w:rsidTr="00A7591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EVANGELICO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25.146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12.521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587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256</w:t>
            </w:r>
          </w:p>
        </w:tc>
      </w:tr>
      <w:tr w:rsidR="00A7591A" w:rsidRPr="00A7591A" w:rsidTr="00A7591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GALLIERA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42.999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21.283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</w:tr>
      <w:tr w:rsidR="00A7591A" w:rsidRPr="00A7591A" w:rsidTr="00A7591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GASLINI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24.620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12.105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</w:tr>
      <w:tr w:rsidR="00A7591A" w:rsidRPr="00A7591A" w:rsidTr="00A7591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S.MARTINO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88.805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42.435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1.755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1.502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371</w:t>
            </w:r>
          </w:p>
        </w:tc>
      </w:tr>
      <w:tr w:rsidR="00A7591A" w:rsidRPr="00A7591A" w:rsidTr="00A7591A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D- ASL 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171.313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82.914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1.290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29.894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11.695</w:t>
            </w:r>
          </w:p>
        </w:tc>
      </w:tr>
      <w:tr w:rsidR="00A7591A" w:rsidRPr="00A7591A" w:rsidTr="00A7591A">
        <w:trPr>
          <w:trHeight w:val="312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E- ASL 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AF3D4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AF3D4"/>
                <w:lang w:eastAsia="it-IT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266.862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128.388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1.649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46.283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19.163</w:t>
            </w:r>
          </w:p>
        </w:tc>
      </w:tr>
      <w:tr w:rsidR="00A7591A" w:rsidRPr="00A7591A" w:rsidTr="00A7591A">
        <w:trPr>
          <w:trHeight w:val="312"/>
        </w:trPr>
        <w:tc>
          <w:tcPr>
            <w:tcW w:w="28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7591A" w:rsidRPr="00A7591A" w:rsidRDefault="00A7591A" w:rsidP="00A759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5F5DC"/>
                <w:lang w:eastAsia="it-IT"/>
              </w:rPr>
            </w:pPr>
            <w:r w:rsidRPr="00A7591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shd w:val="clear" w:color="auto" w:fill="F5F5DC"/>
                <w:lang w:eastAsia="it-IT"/>
              </w:rPr>
              <w:t>Totale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1.866.064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934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901.582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12.758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354.894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7591A" w:rsidRPr="00A7591A" w:rsidRDefault="00A7591A" w:rsidP="00A759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it-IT"/>
              </w:rPr>
            </w:pPr>
            <w:r w:rsidRPr="00A7591A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it-IT"/>
              </w:rPr>
              <w:t>143.810</w:t>
            </w:r>
          </w:p>
        </w:tc>
      </w:tr>
    </w:tbl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A7591A" w:rsidRPr="00A7591A" w:rsidRDefault="00A7591A" w:rsidP="00A7591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7591A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DB0F3E" w:rsidRPr="00A7591A" w:rsidRDefault="00DB0F3E">
      <w:pPr>
        <w:rPr>
          <w:rFonts w:ascii="Arial" w:hAnsi="Arial" w:cs="Arial"/>
          <w:sz w:val="20"/>
          <w:szCs w:val="20"/>
        </w:rPr>
      </w:pPr>
    </w:p>
    <w:sectPr w:rsidR="00DB0F3E" w:rsidRPr="00A7591A" w:rsidSect="005870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7F"/>
    <w:rsid w:val="0058707F"/>
    <w:rsid w:val="00A7591A"/>
    <w:rsid w:val="00D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B096B-C747-4DE7-A88E-6D867D8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4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99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65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348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636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8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902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46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99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99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03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421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8237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431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790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5897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805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509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486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788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250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036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9550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6619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796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2922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1480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1077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1728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7120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2306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7445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5158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798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461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9062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419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9939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6201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123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03671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0512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6263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713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2541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7439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466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4908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4454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969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9867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58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0888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6615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6578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4092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6046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9130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848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0030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0680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2013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875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6201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1906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9359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3044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6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4100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3669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6074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16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859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2470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9931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1860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2724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61211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922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79805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2319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2021-10-17T15:00:00Z</dcterms:created>
  <dcterms:modified xsi:type="dcterms:W3CDTF">2021-10-17T15:05:00Z</dcterms:modified>
</cp:coreProperties>
</file>