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E8" w:rsidRPr="00910B3A" w:rsidRDefault="00E56DE8" w:rsidP="00E56DE8">
      <w:pPr>
        <w:rPr>
          <w:rFonts w:asciiTheme="minorBidi" w:hAnsiTheme="minorBidi" w:cstheme="minorBidi"/>
        </w:rPr>
      </w:pPr>
      <w:r w:rsidRPr="00910B3A">
        <w:rPr>
          <w:rFonts w:asciiTheme="minorBidi" w:hAnsiTheme="minorBidi" w:cstheme="minorBidi"/>
          <w:b/>
          <w:bCs/>
        </w:rPr>
        <w:t>Flussi 07 novembre 2021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1208"/>
        <w:gridCol w:w="960"/>
      </w:tblGrid>
      <w:tr w:rsidR="00E56DE8" w:rsidRPr="00910B3A" w:rsidTr="00E56DE8">
        <w:trPr>
          <w:trHeight w:val="600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TAMPONI PROCESSATI CON TEST MOLECOLARE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lang w:eastAsia="en-US"/>
              </w:rPr>
              <w:t>1</w:t>
            </w:r>
            <w:r w:rsidRPr="00910B3A">
              <w:rPr>
                <w:rFonts w:asciiTheme="minorBidi" w:hAnsiTheme="minorBidi" w:cstheme="minorBidi"/>
                <w:lang w:eastAsia="en-US"/>
              </w:rPr>
              <w:t>.</w:t>
            </w:r>
            <w:r w:rsidRPr="00910B3A">
              <w:rPr>
                <w:rFonts w:asciiTheme="minorBidi" w:hAnsiTheme="minorBidi" w:cstheme="minorBidi"/>
                <w:lang w:eastAsia="en-US"/>
              </w:rPr>
              <w:t>732</w:t>
            </w:r>
            <w:r w:rsidRPr="00910B3A">
              <w:rPr>
                <w:rFonts w:asciiTheme="minorBidi" w:hAnsiTheme="minorBidi" w:cstheme="minorBidi"/>
                <w:lang w:eastAsia="en-US"/>
              </w:rPr>
              <w:t>.</w:t>
            </w:r>
            <w:r w:rsidRPr="00910B3A">
              <w:rPr>
                <w:rFonts w:asciiTheme="minorBidi" w:hAnsiTheme="minorBidi" w:cstheme="minorBidi"/>
                <w:lang w:eastAsia="en-US"/>
              </w:rPr>
              <w:t>056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</w:t>
            </w:r>
            <w:r w:rsid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.</w:t>
            </w: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478</w:t>
            </w:r>
          </w:p>
        </w:tc>
      </w:tr>
      <w:tr w:rsidR="00E56DE8" w:rsidRPr="00910B3A" w:rsidTr="00E56DE8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TAMPONI PROCESSATI CON TEST ANTIGENICO RAPIDO (a far data dal 14/01/2021)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lang w:eastAsia="en-US"/>
              </w:rPr>
              <w:t>981</w:t>
            </w:r>
            <w:r w:rsidRPr="00910B3A">
              <w:rPr>
                <w:rFonts w:asciiTheme="minorBidi" w:hAnsiTheme="minorBidi" w:cstheme="minorBidi"/>
                <w:lang w:eastAsia="en-US"/>
              </w:rPr>
              <w:t>.</w:t>
            </w:r>
            <w:r w:rsidRPr="00910B3A">
              <w:rPr>
                <w:rFonts w:asciiTheme="minorBidi" w:hAnsiTheme="minorBidi" w:cstheme="minorBidi"/>
                <w:lang w:eastAsia="en-US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8</w:t>
            </w:r>
            <w:r w:rsid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.</w:t>
            </w: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035</w:t>
            </w:r>
          </w:p>
        </w:tc>
      </w:tr>
      <w:tr w:rsidR="00E56DE8" w:rsidRPr="00910B3A" w:rsidTr="00E56DE8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TOTALE CASI POSITIVI (compresi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lang w:eastAsia="en-US"/>
              </w:rPr>
              <w:t>115</w:t>
            </w:r>
            <w:r w:rsidRPr="00910B3A">
              <w:rPr>
                <w:rFonts w:asciiTheme="minorBidi" w:hAnsiTheme="minorBidi" w:cstheme="minorBidi"/>
                <w:lang w:eastAsia="en-US"/>
              </w:rPr>
              <w:t>.</w:t>
            </w:r>
            <w:r w:rsidRPr="00910B3A">
              <w:rPr>
                <w:rFonts w:asciiTheme="minorBidi" w:hAnsiTheme="minorBidi" w:cstheme="minorBidi"/>
                <w:lang w:eastAsia="en-US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68</w:t>
            </w:r>
          </w:p>
        </w:tc>
      </w:tr>
      <w:tr w:rsidR="00E56DE8" w:rsidRPr="00910B3A" w:rsidTr="00E56DE8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TOTALE CASI POSITIVI (esclusi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910B3A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</w:rPr>
              <w:t>2</w:t>
            </w:r>
            <w:r>
              <w:rPr>
                <w:rFonts w:asciiTheme="minorBidi" w:hAnsiTheme="minorBidi" w:cstheme="minorBidi"/>
              </w:rPr>
              <w:t>.</w:t>
            </w:r>
            <w:r w:rsidRPr="00910B3A">
              <w:rPr>
                <w:rFonts w:asciiTheme="minorBidi" w:hAnsiTheme="minorBidi" w:cstheme="minorBidi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910B3A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</w:rPr>
              <w:t>14</w:t>
            </w:r>
          </w:p>
        </w:tc>
      </w:tr>
    </w:tbl>
    <w:p w:rsidR="00E56DE8" w:rsidRPr="00910B3A" w:rsidRDefault="00E56DE8" w:rsidP="00E56DE8">
      <w:pPr>
        <w:rPr>
          <w:rFonts w:asciiTheme="minorBidi" w:hAnsiTheme="minorBidi" w:cstheme="minorBidi"/>
        </w:rPr>
      </w:pPr>
      <w:r w:rsidRPr="00910B3A">
        <w:rPr>
          <w:rFonts w:asciiTheme="minorBidi" w:hAnsiTheme="minorBidi" w:cstheme="minorBidi"/>
        </w:rPr>
        <w:t> </w:t>
      </w:r>
    </w:p>
    <w:tbl>
      <w:tblPr>
        <w:tblW w:w="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993"/>
      </w:tblGrid>
      <w:tr w:rsidR="00E56DE8" w:rsidRPr="00910B3A" w:rsidTr="00E56DE8">
        <w:trPr>
          <w:trHeight w:val="300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CASI PER PROVINCIA DI RESIDENZA</w:t>
            </w:r>
          </w:p>
        </w:tc>
      </w:tr>
      <w:tr w:rsidR="00E56DE8" w:rsidRPr="00910B3A" w:rsidTr="00E56DE8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SAVONA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lang w:eastAsia="en-US"/>
              </w:rPr>
              <w:t>276</w:t>
            </w:r>
          </w:p>
        </w:tc>
      </w:tr>
      <w:tr w:rsidR="00E56DE8" w:rsidRPr="00910B3A" w:rsidTr="00E56DE8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LA SPEZIA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lang w:eastAsia="en-US"/>
              </w:rPr>
              <w:t>465</w:t>
            </w:r>
          </w:p>
        </w:tc>
      </w:tr>
      <w:tr w:rsidR="00E56DE8" w:rsidRPr="00910B3A" w:rsidTr="00E56DE8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IMPERIA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lang w:eastAsia="en-US"/>
              </w:rPr>
              <w:t>333</w:t>
            </w:r>
          </w:p>
        </w:tc>
      </w:tr>
      <w:tr w:rsidR="00E56DE8" w:rsidRPr="00910B3A" w:rsidTr="00E56DE8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GENOVA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lang w:eastAsia="en-US"/>
              </w:rPr>
              <w:t>1370</w:t>
            </w:r>
          </w:p>
        </w:tc>
      </w:tr>
      <w:tr w:rsidR="00E56DE8" w:rsidRPr="00910B3A" w:rsidTr="00E56DE8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Residenti fuori Regione/Estero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lang w:eastAsia="en-US"/>
              </w:rPr>
              <w:t>50</w:t>
            </w:r>
          </w:p>
        </w:tc>
      </w:tr>
      <w:tr w:rsidR="00E56DE8" w:rsidRPr="00910B3A" w:rsidTr="00E56DE8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altro/in fase di verifica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lang w:eastAsia="en-US"/>
              </w:rPr>
              <w:t>116</w:t>
            </w:r>
          </w:p>
        </w:tc>
      </w:tr>
      <w:tr w:rsidR="00E56DE8" w:rsidRPr="00910B3A" w:rsidTr="00E56DE8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TOTALE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lang w:eastAsia="en-US"/>
              </w:rPr>
              <w:t>2610</w:t>
            </w:r>
          </w:p>
        </w:tc>
      </w:tr>
    </w:tbl>
    <w:p w:rsidR="00E56DE8" w:rsidRPr="00910B3A" w:rsidRDefault="00E56DE8" w:rsidP="00E56DE8">
      <w:pPr>
        <w:rPr>
          <w:rFonts w:asciiTheme="minorBidi" w:hAnsiTheme="minorBidi" w:cstheme="minorBidi"/>
        </w:rPr>
      </w:pPr>
      <w:r w:rsidRPr="00910B3A">
        <w:rPr>
          <w:rFonts w:asciiTheme="minorBidi" w:hAnsiTheme="minorBidi" w:cstheme="minorBidi"/>
        </w:rPr>
        <w:t> </w:t>
      </w:r>
    </w:p>
    <w:tbl>
      <w:tblPr>
        <w:tblW w:w="7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1988"/>
        <w:gridCol w:w="1279"/>
        <w:gridCol w:w="1341"/>
      </w:tblGrid>
      <w:tr w:rsidR="00E56DE8" w:rsidRPr="00910B3A" w:rsidTr="00E56DE8">
        <w:trPr>
          <w:trHeight w:val="113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 xml:space="preserve">Media </w:t>
            </w:r>
            <w:proofErr w:type="spellStart"/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intensità+Terapia</w:t>
            </w:r>
            <w:proofErr w:type="spellEnd"/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 xml:space="preserve"> Intensiva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Di cui in Terapia Intensiva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Differenza da giorno precedente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 xml:space="preserve">Ospedalizzati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6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 xml:space="preserve">ASL1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 xml:space="preserve">ASL2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San Martino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Ospedale Evangelico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Ospedale Galliera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lastRenderedPageBreak/>
              <w:t>Ospedale Gaslini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ASL3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ASL 3 Villa Scassi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ASL 3 Gallino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 xml:space="preserve">ASL3 </w:t>
            </w:r>
            <w:proofErr w:type="spellStart"/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Micone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ASL3 Colletta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ASL4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ASL4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ASL4 Lavagna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ASL4 Rapallo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ASL5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ASL5 Sarzana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56DE8" w:rsidRPr="00910B3A" w:rsidTr="00E56DE8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ASL5 Spezia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</w:t>
            </w:r>
          </w:p>
        </w:tc>
      </w:tr>
    </w:tbl>
    <w:p w:rsidR="00E56DE8" w:rsidRPr="00910B3A" w:rsidRDefault="00E56DE8" w:rsidP="00E56DE8">
      <w:pPr>
        <w:rPr>
          <w:rFonts w:asciiTheme="minorBidi" w:hAnsiTheme="minorBidi" w:cstheme="minorBidi"/>
        </w:rPr>
      </w:pPr>
      <w:r w:rsidRPr="00910B3A">
        <w:rPr>
          <w:rFonts w:asciiTheme="minorBidi" w:hAnsiTheme="minorBidi" w:cstheme="minorBidi"/>
        </w:rPr>
        <w:t> </w:t>
      </w:r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0"/>
        <w:gridCol w:w="1008"/>
        <w:gridCol w:w="992"/>
      </w:tblGrid>
      <w:tr w:rsidR="00E56DE8" w:rsidRPr="00910B3A" w:rsidTr="00E56DE8">
        <w:trPr>
          <w:trHeight w:val="315"/>
        </w:trPr>
        <w:tc>
          <w:tcPr>
            <w:tcW w:w="5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Isolamento domiciliare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1332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-12</w:t>
            </w:r>
          </w:p>
        </w:tc>
      </w:tr>
      <w:tr w:rsidR="00E56DE8" w:rsidRPr="00910B3A" w:rsidTr="00E56DE8">
        <w:trPr>
          <w:trHeight w:val="183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TOTALE GUARITI (pazienti che risolvono i sintomi dell’infezione da SARS CoV2 che risultano negativi al test molecolare; pazienti che risolvono i sintomi dell'infezione da Covid-19 e per i quali sono trascorsi 21 giorni dall'inizio dei sintomi - riferimento Circolare del Ministero della Salute n.32850 del 12/10/2020)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108</w:t>
            </w:r>
            <w:r w:rsidR="00910B3A">
              <w:rPr>
                <w:rFonts w:asciiTheme="minorBidi" w:hAnsiTheme="minorBidi" w:cstheme="minorBidi"/>
                <w:color w:val="000000"/>
                <w:lang w:eastAsia="en-US"/>
              </w:rPr>
              <w:t>.</w:t>
            </w:r>
            <w:bookmarkStart w:id="0" w:name="_GoBack"/>
            <w:bookmarkEnd w:id="0"/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54</w:t>
            </w:r>
          </w:p>
        </w:tc>
      </w:tr>
      <w:tr w:rsidR="00E56DE8" w:rsidRPr="00910B3A" w:rsidTr="00E56DE8">
        <w:trPr>
          <w:trHeight w:val="31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Deceduti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4430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</w:tbl>
    <w:p w:rsidR="00E56DE8" w:rsidRPr="00910B3A" w:rsidRDefault="00E56DE8" w:rsidP="00E56DE8">
      <w:pPr>
        <w:rPr>
          <w:rFonts w:asciiTheme="minorBidi" w:hAnsiTheme="minorBidi" w:cstheme="minorBidi"/>
        </w:rPr>
      </w:pPr>
      <w:r w:rsidRPr="00910B3A">
        <w:rPr>
          <w:rFonts w:asciiTheme="minorBidi" w:hAnsiTheme="minorBidi" w:cstheme="minorBidi"/>
        </w:rPr>
        <w:t> </w:t>
      </w:r>
    </w:p>
    <w:tbl>
      <w:tblPr>
        <w:tblW w:w="3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4"/>
      </w:tblGrid>
      <w:tr w:rsidR="00E56DE8" w:rsidRPr="00910B3A" w:rsidTr="00E56DE8">
        <w:trPr>
          <w:trHeight w:val="84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 xml:space="preserve">ASL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Soggetti in sorveglianza attiva</w:t>
            </w:r>
          </w:p>
        </w:tc>
      </w:tr>
      <w:tr w:rsidR="00E56DE8" w:rsidRPr="00910B3A" w:rsidTr="00E56DE8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ASL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DE8" w:rsidRPr="00910B3A" w:rsidRDefault="00E56DE8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571</w:t>
            </w:r>
          </w:p>
        </w:tc>
      </w:tr>
      <w:tr w:rsidR="00E56DE8" w:rsidRPr="00910B3A" w:rsidTr="00E56DE8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ASL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DE8" w:rsidRPr="00910B3A" w:rsidRDefault="00E56DE8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341</w:t>
            </w:r>
          </w:p>
        </w:tc>
      </w:tr>
      <w:tr w:rsidR="00E56DE8" w:rsidRPr="00910B3A" w:rsidTr="00E56DE8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ASL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DE8" w:rsidRPr="00910B3A" w:rsidRDefault="00E56DE8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248</w:t>
            </w:r>
          </w:p>
        </w:tc>
      </w:tr>
      <w:tr w:rsidR="00E56DE8" w:rsidRPr="00910B3A" w:rsidTr="00E56DE8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lastRenderedPageBreak/>
              <w:t>ASL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DE8" w:rsidRPr="00910B3A" w:rsidRDefault="00E56DE8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439</w:t>
            </w:r>
          </w:p>
        </w:tc>
      </w:tr>
      <w:tr w:rsidR="00E56DE8" w:rsidRPr="00910B3A" w:rsidTr="00E56DE8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ASL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DE8" w:rsidRPr="00910B3A" w:rsidRDefault="00E56DE8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  <w:lang w:eastAsia="en-US"/>
              </w:rPr>
              <w:t>395</w:t>
            </w:r>
          </w:p>
        </w:tc>
      </w:tr>
      <w:tr w:rsidR="00E56DE8" w:rsidRPr="00910B3A" w:rsidTr="00E56DE8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spacing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Liguria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DE8" w:rsidRPr="00910B3A" w:rsidRDefault="00E56DE8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1994</w:t>
            </w:r>
          </w:p>
        </w:tc>
      </w:tr>
    </w:tbl>
    <w:p w:rsidR="00E56DE8" w:rsidRPr="00910B3A" w:rsidRDefault="00E56DE8" w:rsidP="00E56DE8">
      <w:pPr>
        <w:pStyle w:val="NormaleWeb"/>
        <w:rPr>
          <w:rFonts w:asciiTheme="minorBidi" w:hAnsiTheme="minorBidi" w:cstheme="minorBidi"/>
        </w:rPr>
      </w:pPr>
      <w:r w:rsidRPr="00910B3A">
        <w:rPr>
          <w:rFonts w:asciiTheme="minorBidi" w:hAnsiTheme="minorBidi" w:cstheme="minorBidi"/>
        </w:rPr>
        <w:t> </w:t>
      </w:r>
    </w:p>
    <w:p w:rsidR="00E56DE8" w:rsidRPr="00910B3A" w:rsidRDefault="00E56DE8" w:rsidP="00E56DE8">
      <w:pPr>
        <w:shd w:val="clear" w:color="auto" w:fill="FFFFFF"/>
        <w:spacing w:before="100" w:beforeAutospacing="1"/>
        <w:rPr>
          <w:rFonts w:asciiTheme="minorBidi" w:hAnsiTheme="minorBidi" w:cstheme="minorBidi"/>
        </w:rPr>
      </w:pPr>
      <w:r w:rsidRPr="00910B3A">
        <w:rPr>
          <w:rFonts w:asciiTheme="minorBidi" w:hAnsiTheme="minorBidi" w:cstheme="minorBidi"/>
          <w:b/>
          <w:bCs/>
        </w:rPr>
        <w:t xml:space="preserve">Dati 07/11/2021 ore </w:t>
      </w:r>
      <w:r w:rsidRPr="00910B3A">
        <w:rPr>
          <w:rFonts w:asciiTheme="minorBidi" w:hAnsiTheme="minorBidi" w:cstheme="minorBidi"/>
          <w:b/>
          <w:bCs/>
          <w:color w:val="212121"/>
        </w:rPr>
        <w:t>13:00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467"/>
      </w:tblGrid>
      <w:tr w:rsidR="00E56DE8" w:rsidRPr="00910B3A" w:rsidTr="00E56DE8">
        <w:trPr>
          <w:trHeight w:val="357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19191A"/>
              </w:rPr>
              <w:t>2.546.901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DE8" w:rsidRPr="00910B3A" w:rsidRDefault="00E56DE8">
            <w:pPr>
              <w:spacing w:before="100" w:beforeAutospacing="1"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212121"/>
                <w:lang w:eastAsia="en-US"/>
              </w:rPr>
              <w:t>Consegnati (fonte governativa)</w:t>
            </w:r>
          </w:p>
        </w:tc>
      </w:tr>
      <w:tr w:rsidR="00E56DE8" w:rsidRPr="00910B3A" w:rsidTr="00E56DE8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2.311.939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DE8" w:rsidRPr="00910B3A" w:rsidRDefault="00E56DE8">
            <w:pPr>
              <w:spacing w:before="100" w:beforeAutospacing="1"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lang w:eastAsia="en-US"/>
              </w:rPr>
              <w:t>Somministrati</w:t>
            </w:r>
          </w:p>
        </w:tc>
      </w:tr>
      <w:tr w:rsidR="00E56DE8" w:rsidRPr="00910B3A" w:rsidTr="00E56DE8">
        <w:trPr>
          <w:trHeight w:val="21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91%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DE8" w:rsidRPr="00910B3A" w:rsidRDefault="00E56DE8">
            <w:pPr>
              <w:spacing w:before="100" w:beforeAutospacing="1" w:line="252" w:lineRule="auto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lang w:eastAsia="en-US"/>
              </w:rPr>
              <w:t>Percentuale vaccini somministrati su consegnati</w:t>
            </w:r>
          </w:p>
        </w:tc>
      </w:tr>
    </w:tbl>
    <w:p w:rsidR="00E56DE8" w:rsidRPr="00910B3A" w:rsidRDefault="00E56DE8" w:rsidP="00E56DE8">
      <w:pPr>
        <w:pStyle w:val="NormaleWeb"/>
        <w:rPr>
          <w:rFonts w:asciiTheme="minorBidi" w:hAnsiTheme="minorBidi" w:cstheme="minorBidi"/>
        </w:rPr>
      </w:pPr>
      <w:r w:rsidRPr="00910B3A">
        <w:rPr>
          <w:rFonts w:asciiTheme="minorBidi" w:hAnsiTheme="minorBidi" w:cstheme="minorBidi"/>
        </w:rPr>
        <w:t> </w:t>
      </w:r>
    </w:p>
    <w:tbl>
      <w:tblPr>
        <w:tblW w:w="11298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560"/>
        <w:gridCol w:w="1608"/>
        <w:gridCol w:w="1608"/>
        <w:gridCol w:w="1011"/>
        <w:gridCol w:w="2240"/>
        <w:gridCol w:w="1608"/>
        <w:gridCol w:w="1608"/>
        <w:gridCol w:w="1011"/>
      </w:tblGrid>
      <w:tr w:rsidR="00E56DE8" w:rsidRPr="00910B3A" w:rsidTr="00E56DE8">
        <w:trPr>
          <w:trHeight w:val="708"/>
        </w:trPr>
        <w:tc>
          <w:tcPr>
            <w:tcW w:w="2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910B3A">
              <w:rPr>
                <w:rFonts w:asciiTheme="minorBidi" w:hAnsiTheme="minorBidi" w:cstheme="minorBidi"/>
                <w:b/>
                <w:bCs/>
              </w:rPr>
              <w:t>Template</w:t>
            </w:r>
            <w:proofErr w:type="spellEnd"/>
            <w:r w:rsidRPr="00910B3A">
              <w:rPr>
                <w:rFonts w:asciiTheme="minorBidi" w:hAnsiTheme="minorBidi" w:cstheme="minorBidi"/>
                <w:b/>
                <w:bCs/>
              </w:rPr>
              <w:t xml:space="preserve"> vaccinazioni - Per Brand ASL e tipo</w:t>
            </w:r>
          </w:p>
        </w:tc>
        <w:tc>
          <w:tcPr>
            <w:tcW w:w="84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Tipo vaccino</w:t>
            </w:r>
          </w:p>
        </w:tc>
      </w:tr>
      <w:tr w:rsidR="00E56DE8" w:rsidRPr="00910B3A" w:rsidTr="00E56DE8">
        <w:trPr>
          <w:trHeight w:val="80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 xml:space="preserve">1-Vaccini a </w:t>
            </w:r>
            <w:proofErr w:type="spellStart"/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mRNA</w:t>
            </w:r>
            <w:proofErr w:type="spellEnd"/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br/>
              <w:t>(COMIRNATY e MODERNA)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2-Vaccini a vettore virale (ASTRAZENECA,JOHNSON)</w:t>
            </w:r>
          </w:p>
        </w:tc>
      </w:tr>
      <w:tr w:rsidR="00E56DE8" w:rsidRPr="00910B3A" w:rsidTr="00E56DE8">
        <w:trPr>
          <w:trHeight w:val="14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Totale dosi somministrate dal 27/12/2020 ad oggi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Di cui somministrate nelle ultime 24 ore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Di cui seconde dosi (del Totale)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 xml:space="preserve">Di cui dosi aggiuntive (addizionali/booster) del totale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Totale dosi somministrate dal 27/12/2020 ad oggi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Di cui somministrate nelle ultime 24 ore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Di cui seconde dosi (del Totale)</w:t>
            </w:r>
          </w:p>
        </w:tc>
      </w:tr>
      <w:tr w:rsidR="00E56DE8" w:rsidRPr="00910B3A" w:rsidTr="00E56DE8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A- ASL 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246.689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147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117.937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6.344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48.162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20.065</w:t>
            </w:r>
          </w:p>
        </w:tc>
      </w:tr>
      <w:tr w:rsidR="00E56DE8" w:rsidRPr="00910B3A" w:rsidTr="00E56DE8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B- ASL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346.431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349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166.407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9.115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50.994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20.647</w:t>
            </w:r>
          </w:p>
        </w:tc>
      </w:tr>
      <w:tr w:rsidR="00E56DE8" w:rsidRPr="00910B3A" w:rsidTr="00E56DE8">
        <w:trPr>
          <w:trHeight w:val="31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jc w:val="center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C- AREA METROPOLITANA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ASL 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717.451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333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345.977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16.855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177.532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71.699</w:t>
            </w:r>
          </w:p>
        </w:tc>
      </w:tr>
      <w:tr w:rsidR="00E56DE8" w:rsidRPr="00910B3A" w:rsidTr="00E56DE8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EVANGELICO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25.298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12.530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142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587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256</w:t>
            </w:r>
          </w:p>
        </w:tc>
      </w:tr>
      <w:tr w:rsidR="00E56DE8" w:rsidRPr="00910B3A" w:rsidTr="00E56DE8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GALLIERA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43.453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21.296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492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</w:tr>
      <w:tr w:rsidR="00E56DE8" w:rsidRPr="00910B3A" w:rsidTr="00E56DE8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GASLINI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24.973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12.121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322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</w:tr>
      <w:tr w:rsidR="00E56DE8" w:rsidRPr="00910B3A" w:rsidTr="00E56DE8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S.MARTINO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92.884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43.832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4.171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1.502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371</w:t>
            </w:r>
          </w:p>
        </w:tc>
      </w:tr>
      <w:tr w:rsidR="00E56DE8" w:rsidRPr="00910B3A" w:rsidTr="00E56DE8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D- ASL 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180.933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652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86.652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5.883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29.899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11.710</w:t>
            </w:r>
          </w:p>
        </w:tc>
      </w:tr>
      <w:tr w:rsidR="00E56DE8" w:rsidRPr="00910B3A" w:rsidTr="00E56DE8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E- ASL 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278.857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286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132.775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7.441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46.294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19.182</w:t>
            </w:r>
          </w:p>
        </w:tc>
      </w:tr>
      <w:tr w:rsidR="00E56DE8" w:rsidRPr="00910B3A" w:rsidTr="00E56DE8">
        <w:trPr>
          <w:trHeight w:val="312"/>
        </w:trPr>
        <w:tc>
          <w:tcPr>
            <w:tcW w:w="2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6DE8" w:rsidRPr="00910B3A" w:rsidRDefault="00E56DE8">
            <w:pPr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b/>
                <w:bCs/>
                <w:i/>
                <w:iCs/>
                <w:color w:val="0000FF"/>
              </w:rPr>
              <w:lastRenderedPageBreak/>
              <w:t>Totale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1.956.969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1.767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939.527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50.765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354.970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56DE8" w:rsidRPr="00910B3A" w:rsidRDefault="00E56DE8">
            <w:pPr>
              <w:jc w:val="right"/>
              <w:rPr>
                <w:rFonts w:asciiTheme="minorBidi" w:hAnsiTheme="minorBidi" w:cstheme="minorBidi"/>
              </w:rPr>
            </w:pPr>
            <w:r w:rsidRPr="00910B3A">
              <w:rPr>
                <w:rFonts w:asciiTheme="minorBidi" w:hAnsiTheme="minorBidi" w:cstheme="minorBidi"/>
                <w:color w:val="000000"/>
              </w:rPr>
              <w:t>143.930</w:t>
            </w:r>
          </w:p>
        </w:tc>
      </w:tr>
    </w:tbl>
    <w:p w:rsidR="00324522" w:rsidRPr="00910B3A" w:rsidRDefault="00324522">
      <w:pPr>
        <w:rPr>
          <w:rFonts w:asciiTheme="minorBidi" w:hAnsiTheme="minorBidi" w:cstheme="minorBidi"/>
        </w:rPr>
      </w:pPr>
    </w:p>
    <w:sectPr w:rsidR="00324522" w:rsidRPr="00910B3A" w:rsidSect="00E56DE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E8"/>
    <w:rsid w:val="00324522"/>
    <w:rsid w:val="00910B3A"/>
    <w:rsid w:val="00E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D7E2"/>
  <w15:chartTrackingRefBased/>
  <w15:docId w15:val="{C1292010-E727-42B4-9EE8-23A835E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6DE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Cavagnaro Nicola</dc:creator>
  <cp:keywords/>
  <dc:description/>
  <cp:lastModifiedBy>Cavagnaro Nicola</cp:lastModifiedBy>
  <cp:revision>1</cp:revision>
  <dcterms:created xsi:type="dcterms:W3CDTF">2021-11-07T13:28:00Z</dcterms:created>
  <dcterms:modified xsi:type="dcterms:W3CDTF">2021-11-07T13:44:00Z</dcterms:modified>
</cp:coreProperties>
</file>