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EF7" w:rsidRPr="00EC7EF7" w:rsidRDefault="00EC7EF7" w:rsidP="00EC7EF7">
      <w:pPr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 w:rsidRPr="00EC7EF7">
        <w:rPr>
          <w:rFonts w:ascii="Arial" w:hAnsi="Arial" w:cs="Arial"/>
          <w:b/>
          <w:bCs/>
          <w:sz w:val="22"/>
          <w:szCs w:val="22"/>
        </w:rPr>
        <w:t>Flussi 14 febbraio 2022</w:t>
      </w:r>
    </w:p>
    <w:tbl>
      <w:tblPr>
        <w:tblW w:w="69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1"/>
        <w:gridCol w:w="1119"/>
        <w:gridCol w:w="960"/>
      </w:tblGrid>
      <w:tr w:rsidR="00EC7EF7" w:rsidRPr="00EC7EF7" w:rsidTr="00EC7EF7">
        <w:trPr>
          <w:trHeight w:val="600"/>
        </w:trPr>
        <w:tc>
          <w:tcPr>
            <w:tcW w:w="4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7EF7" w:rsidRPr="00EC7EF7" w:rsidRDefault="00EC7EF7">
            <w:pPr>
              <w:spacing w:line="252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C7EF7">
              <w:rPr>
                <w:rFonts w:ascii="Arial" w:hAnsi="Arial" w:cs="Arial"/>
                <w:color w:val="000000"/>
                <w:sz w:val="22"/>
                <w:szCs w:val="22"/>
              </w:rPr>
              <w:t>TAMPONI PROCESSATI CON TEST MOLECOLARE</w:t>
            </w:r>
          </w:p>
        </w:tc>
        <w:tc>
          <w:tcPr>
            <w:tcW w:w="10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7EF7" w:rsidRPr="00EC7EF7" w:rsidRDefault="00EC7EF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7EF7">
              <w:rPr>
                <w:rFonts w:ascii="Arial" w:hAnsi="Arial" w:cs="Arial"/>
                <w:sz w:val="22"/>
                <w:szCs w:val="22"/>
              </w:rPr>
              <w:t>2.239.577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7EF7" w:rsidRPr="00EC7EF7" w:rsidRDefault="00EC7EF7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  <w:r w:rsidRPr="00EC7EF7"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1.519</w:t>
            </w:r>
          </w:p>
        </w:tc>
      </w:tr>
      <w:tr w:rsidR="00EC7EF7" w:rsidRPr="00EC7EF7" w:rsidTr="00EC7EF7">
        <w:trPr>
          <w:trHeight w:val="600"/>
        </w:trPr>
        <w:tc>
          <w:tcPr>
            <w:tcW w:w="4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EF7" w:rsidRPr="00EC7EF7" w:rsidRDefault="00EC7EF7">
            <w:pPr>
              <w:spacing w:line="252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C7EF7">
              <w:rPr>
                <w:rFonts w:ascii="Arial" w:hAnsi="Arial" w:cs="Arial"/>
                <w:color w:val="000000"/>
                <w:sz w:val="22"/>
                <w:szCs w:val="22"/>
              </w:rPr>
              <w:t>TAMPONI PROCESSATI CON TEST ANTIGENICO RAPIDO (a far data dal 14/01/2021)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7EF7" w:rsidRPr="00EC7EF7" w:rsidRDefault="00EC7EF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7EF7">
              <w:rPr>
                <w:rFonts w:ascii="Arial" w:hAnsi="Arial" w:cs="Arial"/>
                <w:sz w:val="22"/>
                <w:szCs w:val="22"/>
              </w:rPr>
              <w:t>2.379.553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7EF7" w:rsidRPr="00EC7EF7" w:rsidRDefault="00EC7EF7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  <w:r w:rsidRPr="00EC7EF7"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3.854</w:t>
            </w:r>
          </w:p>
        </w:tc>
      </w:tr>
      <w:tr w:rsidR="00EC7EF7" w:rsidRPr="00EC7EF7" w:rsidTr="00EC7EF7">
        <w:trPr>
          <w:trHeight w:val="600"/>
        </w:trPr>
        <w:tc>
          <w:tcPr>
            <w:tcW w:w="4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EF7" w:rsidRPr="00EC7EF7" w:rsidRDefault="00EC7EF7">
            <w:pPr>
              <w:spacing w:line="252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C7EF7">
              <w:rPr>
                <w:rFonts w:ascii="Arial" w:hAnsi="Arial" w:cs="Arial"/>
                <w:color w:val="000000"/>
                <w:sz w:val="22"/>
                <w:szCs w:val="22"/>
              </w:rPr>
              <w:t>TOTALE CASI POSITIVI (compresi GUARITI e deceduti)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7EF7" w:rsidRPr="00EC7EF7" w:rsidRDefault="00EC7EF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7EF7">
              <w:rPr>
                <w:rFonts w:ascii="Arial" w:hAnsi="Arial" w:cs="Arial"/>
                <w:sz w:val="22"/>
                <w:szCs w:val="22"/>
              </w:rPr>
              <w:t>328.861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7EF7" w:rsidRPr="00EC7EF7" w:rsidRDefault="00EC7EF7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  <w:r w:rsidRPr="00EC7EF7"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543</w:t>
            </w:r>
          </w:p>
        </w:tc>
      </w:tr>
      <w:tr w:rsidR="00EC7EF7" w:rsidRPr="00EC7EF7" w:rsidTr="00EC7EF7">
        <w:trPr>
          <w:trHeight w:val="600"/>
        </w:trPr>
        <w:tc>
          <w:tcPr>
            <w:tcW w:w="4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EF7" w:rsidRPr="00EC7EF7" w:rsidRDefault="00EC7EF7">
            <w:pPr>
              <w:spacing w:line="252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C7EF7">
              <w:rPr>
                <w:rFonts w:ascii="Arial" w:hAnsi="Arial" w:cs="Arial"/>
                <w:color w:val="000000"/>
                <w:sz w:val="22"/>
                <w:szCs w:val="22"/>
              </w:rPr>
              <w:t>TOTALE CASI POSITIVI (esclusi GUARITI e deceduti)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7EF7" w:rsidRPr="00EC7EF7" w:rsidRDefault="00EC7EF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7EF7">
              <w:rPr>
                <w:rFonts w:ascii="Arial" w:hAnsi="Arial" w:cs="Arial"/>
                <w:sz w:val="22"/>
                <w:szCs w:val="22"/>
              </w:rPr>
              <w:t>24.377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7EF7" w:rsidRPr="00EC7EF7" w:rsidRDefault="00EC7EF7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  <w:r w:rsidRPr="00EC7EF7"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-839</w:t>
            </w:r>
          </w:p>
        </w:tc>
      </w:tr>
    </w:tbl>
    <w:p w:rsidR="00EC7EF7" w:rsidRPr="00EC7EF7" w:rsidRDefault="00EC7EF7" w:rsidP="00EC7EF7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W w:w="43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7"/>
        <w:gridCol w:w="993"/>
      </w:tblGrid>
      <w:tr w:rsidR="00EC7EF7" w:rsidRPr="00EC7EF7" w:rsidTr="00EC7EF7">
        <w:trPr>
          <w:trHeight w:val="300"/>
        </w:trPr>
        <w:tc>
          <w:tcPr>
            <w:tcW w:w="43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EF7" w:rsidRPr="00EC7EF7" w:rsidRDefault="00EC7EF7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C7EF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CASI PER PROVINCIA DI RESIDENZA</w:t>
            </w:r>
          </w:p>
        </w:tc>
      </w:tr>
      <w:tr w:rsidR="00EC7EF7" w:rsidRPr="00EC7EF7" w:rsidTr="00EC7EF7">
        <w:trPr>
          <w:trHeight w:val="300"/>
        </w:trPr>
        <w:tc>
          <w:tcPr>
            <w:tcW w:w="3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EF7" w:rsidRPr="00EC7EF7" w:rsidRDefault="00EC7EF7">
            <w:pPr>
              <w:spacing w:line="252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C7EF7">
              <w:rPr>
                <w:rFonts w:ascii="Arial" w:hAnsi="Arial" w:cs="Arial"/>
                <w:color w:val="000000"/>
                <w:sz w:val="22"/>
                <w:szCs w:val="22"/>
              </w:rPr>
              <w:t>SAVONA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7EF7" w:rsidRPr="00EC7EF7" w:rsidRDefault="00EC7EF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7EF7">
              <w:rPr>
                <w:rFonts w:ascii="Arial" w:hAnsi="Arial" w:cs="Arial"/>
                <w:sz w:val="22"/>
                <w:szCs w:val="22"/>
              </w:rPr>
              <w:t>4.243</w:t>
            </w:r>
          </w:p>
        </w:tc>
      </w:tr>
      <w:tr w:rsidR="00EC7EF7" w:rsidRPr="00EC7EF7" w:rsidTr="00EC7EF7">
        <w:trPr>
          <w:trHeight w:val="300"/>
        </w:trPr>
        <w:tc>
          <w:tcPr>
            <w:tcW w:w="3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EF7" w:rsidRPr="00EC7EF7" w:rsidRDefault="00EC7EF7">
            <w:pPr>
              <w:spacing w:line="252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C7EF7">
              <w:rPr>
                <w:rFonts w:ascii="Arial" w:hAnsi="Arial" w:cs="Arial"/>
                <w:color w:val="000000"/>
                <w:sz w:val="22"/>
                <w:szCs w:val="22"/>
              </w:rPr>
              <w:t>LA SPEZIA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7EF7" w:rsidRPr="00EC7EF7" w:rsidRDefault="00EC7EF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7EF7">
              <w:rPr>
                <w:rFonts w:ascii="Arial" w:hAnsi="Arial" w:cs="Arial"/>
                <w:sz w:val="22"/>
                <w:szCs w:val="22"/>
              </w:rPr>
              <w:t>2.977</w:t>
            </w:r>
          </w:p>
        </w:tc>
      </w:tr>
      <w:tr w:rsidR="00EC7EF7" w:rsidRPr="00EC7EF7" w:rsidTr="00EC7EF7">
        <w:trPr>
          <w:trHeight w:val="300"/>
        </w:trPr>
        <w:tc>
          <w:tcPr>
            <w:tcW w:w="3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EF7" w:rsidRPr="00EC7EF7" w:rsidRDefault="00EC7EF7">
            <w:pPr>
              <w:spacing w:line="252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C7EF7">
              <w:rPr>
                <w:rFonts w:ascii="Arial" w:hAnsi="Arial" w:cs="Arial"/>
                <w:color w:val="000000"/>
                <w:sz w:val="22"/>
                <w:szCs w:val="22"/>
              </w:rPr>
              <w:t>IMPERIA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7EF7" w:rsidRPr="00EC7EF7" w:rsidRDefault="00EC7EF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7EF7">
              <w:rPr>
                <w:rFonts w:ascii="Arial" w:hAnsi="Arial" w:cs="Arial"/>
                <w:sz w:val="22"/>
                <w:szCs w:val="22"/>
              </w:rPr>
              <w:t>3.370</w:t>
            </w:r>
          </w:p>
        </w:tc>
      </w:tr>
      <w:tr w:rsidR="00EC7EF7" w:rsidRPr="00EC7EF7" w:rsidTr="00EC7EF7">
        <w:trPr>
          <w:trHeight w:val="300"/>
        </w:trPr>
        <w:tc>
          <w:tcPr>
            <w:tcW w:w="3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EF7" w:rsidRPr="00EC7EF7" w:rsidRDefault="00EC7EF7">
            <w:pPr>
              <w:spacing w:line="252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C7EF7">
              <w:rPr>
                <w:rFonts w:ascii="Arial" w:hAnsi="Arial" w:cs="Arial"/>
                <w:color w:val="000000"/>
                <w:sz w:val="22"/>
                <w:szCs w:val="22"/>
              </w:rPr>
              <w:t>GENOVA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7EF7" w:rsidRPr="00EC7EF7" w:rsidRDefault="00EC7EF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7EF7">
              <w:rPr>
                <w:rFonts w:ascii="Arial" w:hAnsi="Arial" w:cs="Arial"/>
                <w:sz w:val="22"/>
                <w:szCs w:val="22"/>
              </w:rPr>
              <w:t>12.425</w:t>
            </w:r>
          </w:p>
        </w:tc>
      </w:tr>
      <w:tr w:rsidR="00EC7EF7" w:rsidRPr="00EC7EF7" w:rsidTr="00EC7EF7">
        <w:trPr>
          <w:trHeight w:val="300"/>
        </w:trPr>
        <w:tc>
          <w:tcPr>
            <w:tcW w:w="3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EF7" w:rsidRPr="00EC7EF7" w:rsidRDefault="00EC7EF7">
            <w:pPr>
              <w:spacing w:line="252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C7EF7">
              <w:rPr>
                <w:rFonts w:ascii="Arial" w:hAnsi="Arial" w:cs="Arial"/>
                <w:color w:val="000000"/>
                <w:sz w:val="22"/>
                <w:szCs w:val="22"/>
              </w:rPr>
              <w:t>Residenti fuori Regione/Estero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7EF7" w:rsidRPr="00EC7EF7" w:rsidRDefault="00EC7EF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7EF7">
              <w:rPr>
                <w:rFonts w:ascii="Arial" w:hAnsi="Arial" w:cs="Arial"/>
                <w:sz w:val="22"/>
                <w:szCs w:val="22"/>
              </w:rPr>
              <w:t>499</w:t>
            </w:r>
          </w:p>
        </w:tc>
      </w:tr>
      <w:tr w:rsidR="00EC7EF7" w:rsidRPr="00EC7EF7" w:rsidTr="00EC7EF7">
        <w:trPr>
          <w:trHeight w:val="300"/>
        </w:trPr>
        <w:tc>
          <w:tcPr>
            <w:tcW w:w="3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EF7" w:rsidRPr="00EC7EF7" w:rsidRDefault="00EC7EF7">
            <w:pPr>
              <w:spacing w:line="252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C7EF7">
              <w:rPr>
                <w:rFonts w:ascii="Arial" w:hAnsi="Arial" w:cs="Arial"/>
                <w:color w:val="000000"/>
                <w:sz w:val="22"/>
                <w:szCs w:val="22"/>
              </w:rPr>
              <w:t>altro/in fase di verifica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7EF7" w:rsidRPr="00EC7EF7" w:rsidRDefault="00EC7EF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7EF7">
              <w:rPr>
                <w:rFonts w:ascii="Arial" w:hAnsi="Arial" w:cs="Arial"/>
                <w:sz w:val="22"/>
                <w:szCs w:val="22"/>
              </w:rPr>
              <w:t>863</w:t>
            </w:r>
          </w:p>
        </w:tc>
      </w:tr>
      <w:tr w:rsidR="00EC7EF7" w:rsidRPr="00EC7EF7" w:rsidTr="00EC7EF7">
        <w:trPr>
          <w:trHeight w:val="300"/>
        </w:trPr>
        <w:tc>
          <w:tcPr>
            <w:tcW w:w="3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EF7" w:rsidRPr="00EC7EF7" w:rsidRDefault="00EC7EF7">
            <w:pPr>
              <w:spacing w:line="252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C7EF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TOTALE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7EF7" w:rsidRPr="00EC7EF7" w:rsidRDefault="00EC7EF7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C7EF7">
              <w:rPr>
                <w:rFonts w:ascii="Arial" w:hAnsi="Arial" w:cs="Arial"/>
                <w:b/>
                <w:bCs/>
                <w:sz w:val="22"/>
                <w:szCs w:val="22"/>
              </w:rPr>
              <w:t>24.377</w:t>
            </w:r>
          </w:p>
        </w:tc>
      </w:tr>
    </w:tbl>
    <w:p w:rsidR="00EC7EF7" w:rsidRPr="00EC7EF7" w:rsidRDefault="00EC7EF7" w:rsidP="00EC7EF7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W w:w="74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5"/>
        <w:gridCol w:w="1843"/>
        <w:gridCol w:w="1279"/>
        <w:gridCol w:w="1313"/>
      </w:tblGrid>
      <w:tr w:rsidR="00EC7EF7" w:rsidRPr="00EC7EF7" w:rsidTr="00EC7EF7">
        <w:trPr>
          <w:trHeight w:val="1131"/>
        </w:trPr>
        <w:tc>
          <w:tcPr>
            <w:tcW w:w="3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EF7" w:rsidRPr="00EC7EF7" w:rsidRDefault="00EC7EF7">
            <w:pPr>
              <w:spacing w:line="252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C7EF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EF7" w:rsidRPr="00EC7EF7" w:rsidRDefault="00EC7EF7">
            <w:pPr>
              <w:spacing w:line="252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C7EF7">
              <w:rPr>
                <w:rFonts w:ascii="Arial" w:hAnsi="Arial" w:cs="Arial"/>
                <w:color w:val="000000"/>
                <w:sz w:val="22"/>
                <w:szCs w:val="22"/>
              </w:rPr>
              <w:t xml:space="preserve">Media </w:t>
            </w:r>
            <w:proofErr w:type="spellStart"/>
            <w:r w:rsidRPr="00EC7EF7">
              <w:rPr>
                <w:rFonts w:ascii="Arial" w:hAnsi="Arial" w:cs="Arial"/>
                <w:color w:val="000000"/>
                <w:sz w:val="22"/>
                <w:szCs w:val="22"/>
              </w:rPr>
              <w:t>intensità+Terapia</w:t>
            </w:r>
            <w:proofErr w:type="spellEnd"/>
            <w:r w:rsidRPr="00EC7EF7">
              <w:rPr>
                <w:rFonts w:ascii="Arial" w:hAnsi="Arial" w:cs="Arial"/>
                <w:color w:val="000000"/>
                <w:sz w:val="22"/>
                <w:szCs w:val="22"/>
              </w:rPr>
              <w:t xml:space="preserve"> Intensiva</w:t>
            </w:r>
          </w:p>
        </w:tc>
        <w:tc>
          <w:tcPr>
            <w:tcW w:w="12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EF7" w:rsidRPr="00EC7EF7" w:rsidRDefault="00EC7EF7">
            <w:pPr>
              <w:spacing w:line="252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C7EF7">
              <w:rPr>
                <w:rFonts w:ascii="Arial" w:hAnsi="Arial" w:cs="Arial"/>
                <w:color w:val="000000"/>
                <w:sz w:val="22"/>
                <w:szCs w:val="22"/>
              </w:rPr>
              <w:t>Di cui in Terapia Intensiva*</w:t>
            </w:r>
          </w:p>
        </w:tc>
        <w:tc>
          <w:tcPr>
            <w:tcW w:w="1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EF7" w:rsidRPr="00EC7EF7" w:rsidRDefault="00EC7EF7">
            <w:pPr>
              <w:spacing w:line="252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C7EF7">
              <w:rPr>
                <w:rFonts w:ascii="Arial" w:hAnsi="Arial" w:cs="Arial"/>
                <w:color w:val="000000"/>
                <w:sz w:val="22"/>
                <w:szCs w:val="22"/>
              </w:rPr>
              <w:t>Differenza da giorno precedente</w:t>
            </w:r>
          </w:p>
        </w:tc>
      </w:tr>
      <w:tr w:rsidR="00EC7EF7" w:rsidRPr="00EC7EF7" w:rsidTr="00EC7EF7">
        <w:trPr>
          <w:trHeight w:val="315"/>
        </w:trPr>
        <w:tc>
          <w:tcPr>
            <w:tcW w:w="3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EF7" w:rsidRPr="00EC7EF7" w:rsidRDefault="00EC7EF7">
            <w:pPr>
              <w:spacing w:line="252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C7EF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Ospedalizzati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7EF7" w:rsidRPr="00EC7EF7" w:rsidRDefault="00EC7EF7">
            <w:pPr>
              <w:spacing w:line="252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C7EF7">
              <w:rPr>
                <w:rFonts w:ascii="Arial" w:hAnsi="Arial" w:cs="Arial"/>
                <w:color w:val="000000"/>
                <w:sz w:val="22"/>
                <w:szCs w:val="22"/>
              </w:rPr>
              <w:t>619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7EF7" w:rsidRPr="00EC7EF7" w:rsidRDefault="00EC7EF7">
            <w:pPr>
              <w:spacing w:line="252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C7EF7">
              <w:rPr>
                <w:rFonts w:ascii="Arial" w:hAnsi="Arial" w:cs="Arial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7EF7" w:rsidRPr="00EC7EF7" w:rsidRDefault="00EC7EF7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  <w:r w:rsidRPr="00EC7EF7"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21</w:t>
            </w:r>
          </w:p>
        </w:tc>
      </w:tr>
      <w:tr w:rsidR="00EC7EF7" w:rsidRPr="00EC7EF7" w:rsidTr="00EC7EF7">
        <w:trPr>
          <w:trHeight w:val="315"/>
        </w:trPr>
        <w:tc>
          <w:tcPr>
            <w:tcW w:w="3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EF7" w:rsidRPr="00EC7EF7" w:rsidRDefault="00EC7EF7">
            <w:pPr>
              <w:spacing w:line="252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C7EF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ASL1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7EF7" w:rsidRPr="00EC7EF7" w:rsidRDefault="00EC7EF7">
            <w:pPr>
              <w:spacing w:line="252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C7EF7">
              <w:rPr>
                <w:rFonts w:ascii="Arial" w:hAnsi="Arial" w:cs="Arial"/>
                <w:color w:val="000000"/>
                <w:sz w:val="22"/>
                <w:szCs w:val="22"/>
              </w:rPr>
              <w:t>90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7EF7" w:rsidRPr="00EC7EF7" w:rsidRDefault="00EC7EF7">
            <w:pPr>
              <w:spacing w:line="252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C7EF7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7EF7" w:rsidRPr="00EC7EF7" w:rsidRDefault="00EC7EF7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  <w:r w:rsidRPr="00EC7EF7"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4</w:t>
            </w:r>
          </w:p>
        </w:tc>
      </w:tr>
      <w:tr w:rsidR="00EC7EF7" w:rsidRPr="00EC7EF7" w:rsidTr="00EC7EF7">
        <w:trPr>
          <w:trHeight w:val="315"/>
        </w:trPr>
        <w:tc>
          <w:tcPr>
            <w:tcW w:w="3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EF7" w:rsidRPr="00EC7EF7" w:rsidRDefault="00EC7EF7">
            <w:pPr>
              <w:spacing w:line="252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C7EF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ASL2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7EF7" w:rsidRPr="00EC7EF7" w:rsidRDefault="00EC7EF7">
            <w:pPr>
              <w:spacing w:line="252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C7EF7">
              <w:rPr>
                <w:rFonts w:ascii="Arial" w:hAnsi="Arial" w:cs="Arial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7EF7" w:rsidRPr="00EC7EF7" w:rsidRDefault="00EC7EF7">
            <w:pPr>
              <w:spacing w:line="252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C7EF7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7EF7" w:rsidRPr="00EC7EF7" w:rsidRDefault="00EC7EF7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  <w:r w:rsidRPr="00EC7EF7"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7</w:t>
            </w:r>
          </w:p>
        </w:tc>
      </w:tr>
      <w:tr w:rsidR="00EC7EF7" w:rsidRPr="00EC7EF7" w:rsidTr="00EC7EF7">
        <w:trPr>
          <w:trHeight w:val="315"/>
        </w:trPr>
        <w:tc>
          <w:tcPr>
            <w:tcW w:w="3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EF7" w:rsidRPr="00EC7EF7" w:rsidRDefault="00EC7EF7">
            <w:pPr>
              <w:spacing w:line="252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C7EF7">
              <w:rPr>
                <w:rFonts w:ascii="Arial" w:hAnsi="Arial" w:cs="Arial"/>
                <w:color w:val="000000"/>
                <w:sz w:val="22"/>
                <w:szCs w:val="22"/>
              </w:rPr>
              <w:t>San Martino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7EF7" w:rsidRPr="00EC7EF7" w:rsidRDefault="00EC7EF7">
            <w:pPr>
              <w:spacing w:line="252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C7EF7">
              <w:rPr>
                <w:rFonts w:ascii="Arial" w:hAnsi="Arial" w:cs="Arial"/>
                <w:color w:val="000000"/>
                <w:sz w:val="22"/>
                <w:szCs w:val="22"/>
              </w:rPr>
              <w:t>82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7EF7" w:rsidRPr="00EC7EF7" w:rsidRDefault="00EC7EF7">
            <w:pPr>
              <w:spacing w:line="252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C7EF7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7EF7" w:rsidRPr="00EC7EF7" w:rsidRDefault="00EC7EF7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  <w:r w:rsidRPr="00EC7EF7"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-4</w:t>
            </w:r>
          </w:p>
        </w:tc>
      </w:tr>
      <w:tr w:rsidR="00EC7EF7" w:rsidRPr="00EC7EF7" w:rsidTr="00EC7EF7">
        <w:trPr>
          <w:trHeight w:val="315"/>
        </w:trPr>
        <w:tc>
          <w:tcPr>
            <w:tcW w:w="3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EF7" w:rsidRPr="00EC7EF7" w:rsidRDefault="00EC7EF7">
            <w:pPr>
              <w:spacing w:line="252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C7EF7">
              <w:rPr>
                <w:rFonts w:ascii="Arial" w:hAnsi="Arial" w:cs="Arial"/>
                <w:color w:val="000000"/>
                <w:sz w:val="22"/>
                <w:szCs w:val="22"/>
              </w:rPr>
              <w:t>Ospedale Evangelico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7EF7" w:rsidRPr="00EC7EF7" w:rsidRDefault="00EC7EF7">
            <w:pPr>
              <w:spacing w:line="252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C7EF7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7EF7" w:rsidRPr="00EC7EF7" w:rsidRDefault="00EC7EF7">
            <w:pPr>
              <w:spacing w:line="252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C7EF7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7EF7" w:rsidRPr="00EC7EF7" w:rsidRDefault="00EC7EF7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  <w:r w:rsidRPr="00EC7EF7"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0</w:t>
            </w:r>
          </w:p>
        </w:tc>
      </w:tr>
      <w:tr w:rsidR="00EC7EF7" w:rsidRPr="00EC7EF7" w:rsidTr="00EC7EF7">
        <w:trPr>
          <w:trHeight w:val="315"/>
        </w:trPr>
        <w:tc>
          <w:tcPr>
            <w:tcW w:w="3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EF7" w:rsidRPr="00EC7EF7" w:rsidRDefault="00EC7EF7">
            <w:pPr>
              <w:spacing w:line="252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C7EF7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Ospedale Galliera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7EF7" w:rsidRPr="00EC7EF7" w:rsidRDefault="00EC7EF7">
            <w:pPr>
              <w:spacing w:line="252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C7EF7">
              <w:rPr>
                <w:rFonts w:ascii="Arial" w:hAnsi="Arial" w:cs="Arial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7EF7" w:rsidRPr="00EC7EF7" w:rsidRDefault="00EC7EF7">
            <w:pPr>
              <w:spacing w:line="252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C7EF7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7EF7" w:rsidRPr="00EC7EF7" w:rsidRDefault="00EC7EF7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  <w:r w:rsidRPr="00EC7EF7"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15</w:t>
            </w:r>
          </w:p>
        </w:tc>
      </w:tr>
      <w:tr w:rsidR="00EC7EF7" w:rsidRPr="00EC7EF7" w:rsidTr="00EC7EF7">
        <w:trPr>
          <w:trHeight w:val="315"/>
        </w:trPr>
        <w:tc>
          <w:tcPr>
            <w:tcW w:w="3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EF7" w:rsidRPr="00EC7EF7" w:rsidRDefault="00EC7EF7">
            <w:pPr>
              <w:spacing w:line="252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C7EF7">
              <w:rPr>
                <w:rFonts w:ascii="Arial" w:hAnsi="Arial" w:cs="Arial"/>
                <w:color w:val="000000"/>
                <w:sz w:val="22"/>
                <w:szCs w:val="22"/>
              </w:rPr>
              <w:t>Ospedale Gaslini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7EF7" w:rsidRPr="00EC7EF7" w:rsidRDefault="00EC7EF7">
            <w:pPr>
              <w:spacing w:line="252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C7EF7"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7EF7" w:rsidRPr="00EC7EF7" w:rsidRDefault="00EC7EF7">
            <w:pPr>
              <w:spacing w:line="252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C7EF7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7EF7" w:rsidRPr="00EC7EF7" w:rsidRDefault="00EC7EF7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  <w:r w:rsidRPr="00EC7EF7"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2</w:t>
            </w:r>
          </w:p>
        </w:tc>
      </w:tr>
      <w:tr w:rsidR="00EC7EF7" w:rsidRPr="00EC7EF7" w:rsidTr="00EC7EF7">
        <w:trPr>
          <w:trHeight w:val="315"/>
        </w:trPr>
        <w:tc>
          <w:tcPr>
            <w:tcW w:w="3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EF7" w:rsidRPr="00EC7EF7" w:rsidRDefault="00EC7EF7">
            <w:pPr>
              <w:spacing w:line="252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C7EF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ASL3 globale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7EF7" w:rsidRPr="00EC7EF7" w:rsidRDefault="00EC7EF7">
            <w:pPr>
              <w:spacing w:line="252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C7EF7">
              <w:rPr>
                <w:rFonts w:ascii="Arial" w:hAnsi="Arial" w:cs="Arial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7EF7" w:rsidRPr="00EC7EF7" w:rsidRDefault="00EC7EF7">
            <w:pPr>
              <w:spacing w:line="252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C7EF7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7EF7" w:rsidRPr="00EC7EF7" w:rsidRDefault="00EC7EF7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  <w:r w:rsidRPr="00EC7EF7"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3</w:t>
            </w:r>
          </w:p>
        </w:tc>
      </w:tr>
      <w:tr w:rsidR="00EC7EF7" w:rsidRPr="00EC7EF7" w:rsidTr="00EC7EF7">
        <w:trPr>
          <w:trHeight w:val="315"/>
        </w:trPr>
        <w:tc>
          <w:tcPr>
            <w:tcW w:w="3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EF7" w:rsidRPr="00EC7EF7" w:rsidRDefault="00EC7EF7">
            <w:pPr>
              <w:spacing w:line="252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C7EF7">
              <w:rPr>
                <w:rFonts w:ascii="Arial" w:hAnsi="Arial" w:cs="Arial"/>
                <w:color w:val="000000"/>
                <w:sz w:val="22"/>
                <w:szCs w:val="22"/>
              </w:rPr>
              <w:t>ASL 3 Villa Scassi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7EF7" w:rsidRPr="00EC7EF7" w:rsidRDefault="00EC7EF7">
            <w:pPr>
              <w:spacing w:line="252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C7EF7">
              <w:rPr>
                <w:rFonts w:ascii="Arial" w:hAnsi="Arial" w:cs="Arial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7EF7" w:rsidRPr="00EC7EF7" w:rsidRDefault="00EC7EF7">
            <w:pPr>
              <w:spacing w:line="252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C7EF7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7EF7" w:rsidRPr="00EC7EF7" w:rsidRDefault="00EC7EF7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  <w:r w:rsidRPr="00EC7EF7"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3</w:t>
            </w:r>
          </w:p>
        </w:tc>
      </w:tr>
      <w:tr w:rsidR="00EC7EF7" w:rsidRPr="00EC7EF7" w:rsidTr="00EC7EF7">
        <w:trPr>
          <w:trHeight w:val="315"/>
        </w:trPr>
        <w:tc>
          <w:tcPr>
            <w:tcW w:w="3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EF7" w:rsidRPr="00EC7EF7" w:rsidRDefault="00EC7EF7">
            <w:pPr>
              <w:spacing w:line="252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C7EF7">
              <w:rPr>
                <w:rFonts w:ascii="Arial" w:hAnsi="Arial" w:cs="Arial"/>
                <w:color w:val="000000"/>
                <w:sz w:val="22"/>
                <w:szCs w:val="22"/>
              </w:rPr>
              <w:t>ASL 3 Gallino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7EF7" w:rsidRPr="00EC7EF7" w:rsidRDefault="00EC7EF7">
            <w:pPr>
              <w:spacing w:line="252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C7EF7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7EF7" w:rsidRPr="00EC7EF7" w:rsidRDefault="00EC7EF7">
            <w:pPr>
              <w:spacing w:line="252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C7EF7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7EF7" w:rsidRPr="00EC7EF7" w:rsidRDefault="00EC7EF7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  <w:r w:rsidRPr="00EC7EF7"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0</w:t>
            </w:r>
          </w:p>
        </w:tc>
      </w:tr>
      <w:tr w:rsidR="00EC7EF7" w:rsidRPr="00EC7EF7" w:rsidTr="00EC7EF7">
        <w:trPr>
          <w:trHeight w:val="315"/>
        </w:trPr>
        <w:tc>
          <w:tcPr>
            <w:tcW w:w="3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EF7" w:rsidRPr="00EC7EF7" w:rsidRDefault="00EC7EF7">
            <w:pPr>
              <w:spacing w:line="252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C7EF7">
              <w:rPr>
                <w:rFonts w:ascii="Arial" w:hAnsi="Arial" w:cs="Arial"/>
                <w:color w:val="000000"/>
                <w:sz w:val="22"/>
                <w:szCs w:val="22"/>
              </w:rPr>
              <w:t xml:space="preserve">ASL3 </w:t>
            </w:r>
            <w:proofErr w:type="spellStart"/>
            <w:r w:rsidRPr="00EC7EF7">
              <w:rPr>
                <w:rFonts w:ascii="Arial" w:hAnsi="Arial" w:cs="Arial"/>
                <w:color w:val="000000"/>
                <w:sz w:val="22"/>
                <w:szCs w:val="22"/>
              </w:rPr>
              <w:t>Micone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7EF7" w:rsidRPr="00EC7EF7" w:rsidRDefault="00EC7EF7">
            <w:pPr>
              <w:spacing w:line="252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C7EF7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7EF7" w:rsidRPr="00EC7EF7" w:rsidRDefault="00EC7EF7">
            <w:pPr>
              <w:spacing w:line="252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C7EF7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7EF7" w:rsidRPr="00EC7EF7" w:rsidRDefault="00EC7EF7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  <w:r w:rsidRPr="00EC7EF7"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0</w:t>
            </w:r>
          </w:p>
        </w:tc>
      </w:tr>
      <w:tr w:rsidR="00EC7EF7" w:rsidRPr="00EC7EF7" w:rsidTr="00EC7EF7">
        <w:trPr>
          <w:trHeight w:val="315"/>
        </w:trPr>
        <w:tc>
          <w:tcPr>
            <w:tcW w:w="3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EF7" w:rsidRPr="00EC7EF7" w:rsidRDefault="00EC7EF7">
            <w:pPr>
              <w:spacing w:line="252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C7EF7">
              <w:rPr>
                <w:rFonts w:ascii="Arial" w:hAnsi="Arial" w:cs="Arial"/>
                <w:color w:val="000000"/>
                <w:sz w:val="22"/>
                <w:szCs w:val="22"/>
              </w:rPr>
              <w:t>ASL3 Colletta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7EF7" w:rsidRPr="00EC7EF7" w:rsidRDefault="00EC7EF7">
            <w:pPr>
              <w:spacing w:line="252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C7EF7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7EF7" w:rsidRPr="00EC7EF7" w:rsidRDefault="00EC7EF7">
            <w:pPr>
              <w:spacing w:line="252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C7EF7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7EF7" w:rsidRPr="00EC7EF7" w:rsidRDefault="00EC7EF7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  <w:r w:rsidRPr="00EC7EF7"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0</w:t>
            </w:r>
          </w:p>
        </w:tc>
      </w:tr>
      <w:tr w:rsidR="00EC7EF7" w:rsidRPr="00EC7EF7" w:rsidTr="00EC7EF7">
        <w:trPr>
          <w:trHeight w:val="315"/>
        </w:trPr>
        <w:tc>
          <w:tcPr>
            <w:tcW w:w="3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EF7" w:rsidRPr="00EC7EF7" w:rsidRDefault="00EC7EF7">
            <w:pPr>
              <w:spacing w:line="252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C7EF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ASL4 globale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7EF7" w:rsidRPr="00EC7EF7" w:rsidRDefault="00EC7EF7">
            <w:pPr>
              <w:spacing w:line="252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C7EF7">
              <w:rPr>
                <w:rFonts w:ascii="Arial" w:hAnsi="Arial" w:cs="Arial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7EF7" w:rsidRPr="00EC7EF7" w:rsidRDefault="00EC7EF7">
            <w:pPr>
              <w:spacing w:line="252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C7EF7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7EF7" w:rsidRPr="00EC7EF7" w:rsidRDefault="00EC7EF7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  <w:r w:rsidRPr="00EC7EF7"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-2</w:t>
            </w:r>
          </w:p>
        </w:tc>
      </w:tr>
      <w:tr w:rsidR="00EC7EF7" w:rsidRPr="00EC7EF7" w:rsidTr="00EC7EF7">
        <w:trPr>
          <w:trHeight w:val="315"/>
        </w:trPr>
        <w:tc>
          <w:tcPr>
            <w:tcW w:w="3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EF7" w:rsidRPr="00EC7EF7" w:rsidRDefault="00EC7EF7">
            <w:pPr>
              <w:spacing w:line="252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C7EF7">
              <w:rPr>
                <w:rFonts w:ascii="Arial" w:hAnsi="Arial" w:cs="Arial"/>
                <w:color w:val="000000"/>
                <w:sz w:val="22"/>
                <w:szCs w:val="22"/>
              </w:rPr>
              <w:t>ASL4 Sestri Levante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7EF7" w:rsidRPr="00EC7EF7" w:rsidRDefault="00EC7EF7">
            <w:pPr>
              <w:spacing w:line="252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C7EF7">
              <w:rPr>
                <w:rFonts w:ascii="Arial" w:hAnsi="Arial" w:cs="Arial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7EF7" w:rsidRPr="00EC7EF7" w:rsidRDefault="00EC7EF7">
            <w:pPr>
              <w:spacing w:line="252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C7EF7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7EF7" w:rsidRPr="00EC7EF7" w:rsidRDefault="00EC7EF7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  <w:r w:rsidRPr="00EC7EF7"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-2</w:t>
            </w:r>
          </w:p>
        </w:tc>
      </w:tr>
      <w:tr w:rsidR="00EC7EF7" w:rsidRPr="00EC7EF7" w:rsidTr="00EC7EF7">
        <w:trPr>
          <w:trHeight w:val="315"/>
        </w:trPr>
        <w:tc>
          <w:tcPr>
            <w:tcW w:w="3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EF7" w:rsidRPr="00EC7EF7" w:rsidRDefault="00EC7EF7">
            <w:pPr>
              <w:spacing w:line="252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C7EF7">
              <w:rPr>
                <w:rFonts w:ascii="Arial" w:hAnsi="Arial" w:cs="Arial"/>
                <w:color w:val="000000"/>
                <w:sz w:val="22"/>
                <w:szCs w:val="22"/>
              </w:rPr>
              <w:t>ASL4 Lavagna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7EF7" w:rsidRPr="00EC7EF7" w:rsidRDefault="00EC7EF7">
            <w:pPr>
              <w:spacing w:line="252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C7EF7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7EF7" w:rsidRPr="00EC7EF7" w:rsidRDefault="00EC7EF7">
            <w:pPr>
              <w:spacing w:line="252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C7EF7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7EF7" w:rsidRPr="00EC7EF7" w:rsidRDefault="00EC7EF7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  <w:r w:rsidRPr="00EC7EF7"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0</w:t>
            </w:r>
          </w:p>
        </w:tc>
      </w:tr>
      <w:tr w:rsidR="00EC7EF7" w:rsidRPr="00EC7EF7" w:rsidTr="00EC7EF7">
        <w:trPr>
          <w:trHeight w:val="315"/>
        </w:trPr>
        <w:tc>
          <w:tcPr>
            <w:tcW w:w="3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EF7" w:rsidRPr="00EC7EF7" w:rsidRDefault="00EC7EF7">
            <w:pPr>
              <w:spacing w:line="252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C7EF7">
              <w:rPr>
                <w:rFonts w:ascii="Arial" w:hAnsi="Arial" w:cs="Arial"/>
                <w:color w:val="000000"/>
                <w:sz w:val="22"/>
                <w:szCs w:val="22"/>
              </w:rPr>
              <w:t>ASL4 Rapallo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7EF7" w:rsidRPr="00EC7EF7" w:rsidRDefault="00EC7EF7">
            <w:pPr>
              <w:spacing w:line="252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C7EF7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7EF7" w:rsidRPr="00EC7EF7" w:rsidRDefault="00EC7EF7">
            <w:pPr>
              <w:spacing w:line="252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C7EF7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7EF7" w:rsidRPr="00EC7EF7" w:rsidRDefault="00EC7EF7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  <w:r w:rsidRPr="00EC7EF7"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0</w:t>
            </w:r>
          </w:p>
        </w:tc>
      </w:tr>
      <w:tr w:rsidR="00EC7EF7" w:rsidRPr="00EC7EF7" w:rsidTr="00EC7EF7">
        <w:trPr>
          <w:trHeight w:val="315"/>
        </w:trPr>
        <w:tc>
          <w:tcPr>
            <w:tcW w:w="3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EF7" w:rsidRPr="00EC7EF7" w:rsidRDefault="00EC7EF7">
            <w:pPr>
              <w:spacing w:line="252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C7EF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ASL5 globale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7EF7" w:rsidRPr="00EC7EF7" w:rsidRDefault="00EC7EF7">
            <w:pPr>
              <w:spacing w:line="252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C7EF7">
              <w:rPr>
                <w:rFonts w:ascii="Arial" w:hAnsi="Arial" w:cs="Arial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7EF7" w:rsidRPr="00EC7EF7" w:rsidRDefault="00EC7EF7">
            <w:pPr>
              <w:spacing w:line="252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C7EF7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7EF7" w:rsidRPr="00EC7EF7" w:rsidRDefault="00EC7EF7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  <w:r w:rsidRPr="00EC7EF7"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-4</w:t>
            </w:r>
          </w:p>
        </w:tc>
      </w:tr>
      <w:tr w:rsidR="00EC7EF7" w:rsidRPr="00EC7EF7" w:rsidTr="00EC7EF7">
        <w:trPr>
          <w:trHeight w:val="315"/>
        </w:trPr>
        <w:tc>
          <w:tcPr>
            <w:tcW w:w="3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EF7" w:rsidRPr="00EC7EF7" w:rsidRDefault="00EC7EF7">
            <w:pPr>
              <w:spacing w:line="252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C7EF7">
              <w:rPr>
                <w:rFonts w:ascii="Arial" w:hAnsi="Arial" w:cs="Arial"/>
                <w:color w:val="000000"/>
                <w:sz w:val="22"/>
                <w:szCs w:val="22"/>
              </w:rPr>
              <w:t>ASL5 Sarzana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7EF7" w:rsidRPr="00EC7EF7" w:rsidRDefault="00EC7EF7">
            <w:pPr>
              <w:spacing w:line="252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C7EF7">
              <w:rPr>
                <w:rFonts w:ascii="Arial" w:hAnsi="Arial" w:cs="Arial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7EF7" w:rsidRPr="00EC7EF7" w:rsidRDefault="00EC7EF7">
            <w:pPr>
              <w:spacing w:line="252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C7EF7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7EF7" w:rsidRPr="00EC7EF7" w:rsidRDefault="00EC7EF7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  <w:r w:rsidRPr="00EC7EF7"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-4</w:t>
            </w:r>
          </w:p>
        </w:tc>
      </w:tr>
      <w:tr w:rsidR="00EC7EF7" w:rsidRPr="00EC7EF7" w:rsidTr="00EC7EF7">
        <w:trPr>
          <w:trHeight w:val="315"/>
        </w:trPr>
        <w:tc>
          <w:tcPr>
            <w:tcW w:w="3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EF7" w:rsidRPr="00EC7EF7" w:rsidRDefault="00EC7EF7">
            <w:pPr>
              <w:spacing w:line="252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C7EF7">
              <w:rPr>
                <w:rFonts w:ascii="Arial" w:hAnsi="Arial" w:cs="Arial"/>
                <w:color w:val="000000"/>
                <w:sz w:val="22"/>
                <w:szCs w:val="22"/>
              </w:rPr>
              <w:t>ASL5 Spezia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7EF7" w:rsidRPr="00EC7EF7" w:rsidRDefault="00EC7EF7">
            <w:pPr>
              <w:spacing w:line="252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C7EF7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7EF7" w:rsidRPr="00EC7EF7" w:rsidRDefault="00EC7EF7">
            <w:pPr>
              <w:spacing w:line="252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C7EF7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7EF7" w:rsidRPr="00EC7EF7" w:rsidRDefault="00EC7EF7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  <w:r w:rsidRPr="00EC7EF7"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0</w:t>
            </w:r>
          </w:p>
        </w:tc>
      </w:tr>
    </w:tbl>
    <w:p w:rsidR="00EC7EF7" w:rsidRPr="00EC7EF7" w:rsidRDefault="00EC7EF7" w:rsidP="00EC7EF7">
      <w:pPr>
        <w:rPr>
          <w:rFonts w:ascii="Arial" w:hAnsi="Arial" w:cs="Arial"/>
          <w:sz w:val="22"/>
          <w:szCs w:val="22"/>
          <w:lang w:eastAsia="en-US"/>
        </w:rPr>
      </w:pPr>
      <w:r w:rsidRPr="00EC7EF7">
        <w:rPr>
          <w:rFonts w:ascii="Arial" w:hAnsi="Arial" w:cs="Arial"/>
          <w:sz w:val="22"/>
          <w:szCs w:val="22"/>
        </w:rPr>
        <w:t xml:space="preserve">* 16 non vaccinati, 8 vaccinati (con </w:t>
      </w:r>
      <w:proofErr w:type="spellStart"/>
      <w:r w:rsidRPr="00EC7EF7">
        <w:rPr>
          <w:rFonts w:ascii="Arial" w:hAnsi="Arial" w:cs="Arial"/>
          <w:sz w:val="22"/>
          <w:szCs w:val="22"/>
        </w:rPr>
        <w:t>comorbidità</w:t>
      </w:r>
      <w:proofErr w:type="spellEnd"/>
      <w:r w:rsidRPr="00EC7EF7">
        <w:rPr>
          <w:rFonts w:ascii="Arial" w:hAnsi="Arial" w:cs="Arial"/>
          <w:sz w:val="22"/>
          <w:szCs w:val="22"/>
        </w:rPr>
        <w:t xml:space="preserve"> e/o ospedalizzati per patologie </w:t>
      </w:r>
      <w:proofErr w:type="spellStart"/>
      <w:r w:rsidRPr="00EC7EF7">
        <w:rPr>
          <w:rFonts w:ascii="Arial" w:hAnsi="Arial" w:cs="Arial"/>
          <w:sz w:val="22"/>
          <w:szCs w:val="22"/>
        </w:rPr>
        <w:t>covid</w:t>
      </w:r>
      <w:proofErr w:type="spellEnd"/>
      <w:r w:rsidRPr="00EC7EF7">
        <w:rPr>
          <w:rFonts w:ascii="Arial" w:hAnsi="Arial" w:cs="Arial"/>
          <w:sz w:val="22"/>
          <w:szCs w:val="22"/>
        </w:rPr>
        <w:t xml:space="preserve"> correlate)</w:t>
      </w:r>
    </w:p>
    <w:p w:rsidR="00EC7EF7" w:rsidRPr="00EC7EF7" w:rsidRDefault="00EC7EF7" w:rsidP="00EC7EF7">
      <w:pPr>
        <w:rPr>
          <w:rFonts w:ascii="Arial" w:hAnsi="Arial" w:cs="Arial"/>
          <w:sz w:val="22"/>
          <w:szCs w:val="22"/>
        </w:rPr>
      </w:pPr>
    </w:p>
    <w:tbl>
      <w:tblPr>
        <w:tblW w:w="76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2"/>
        <w:gridCol w:w="936"/>
        <w:gridCol w:w="992"/>
      </w:tblGrid>
      <w:tr w:rsidR="00EC7EF7" w:rsidRPr="00EC7EF7" w:rsidTr="00EC7EF7">
        <w:trPr>
          <w:trHeight w:val="315"/>
        </w:trPr>
        <w:tc>
          <w:tcPr>
            <w:tcW w:w="5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7EF7" w:rsidRPr="00EC7EF7" w:rsidRDefault="00EC7EF7">
            <w:pPr>
              <w:spacing w:line="252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C7EF7">
              <w:rPr>
                <w:rFonts w:ascii="Arial" w:hAnsi="Arial" w:cs="Arial"/>
                <w:color w:val="000000"/>
                <w:sz w:val="22"/>
                <w:szCs w:val="22"/>
              </w:rPr>
              <w:t>Isolamento domiciliare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7EF7" w:rsidRPr="00EC7EF7" w:rsidRDefault="00EC7EF7">
            <w:pPr>
              <w:spacing w:line="252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C7EF7">
              <w:rPr>
                <w:rFonts w:ascii="Arial" w:hAnsi="Arial" w:cs="Arial"/>
                <w:color w:val="000000"/>
                <w:sz w:val="22"/>
                <w:szCs w:val="22"/>
              </w:rPr>
              <w:t>23.746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7EF7" w:rsidRPr="00EC7EF7" w:rsidRDefault="00EC7EF7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  <w:r w:rsidRPr="00EC7EF7"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-866</w:t>
            </w:r>
          </w:p>
        </w:tc>
      </w:tr>
      <w:tr w:rsidR="00EC7EF7" w:rsidRPr="00EC7EF7" w:rsidTr="00EC7EF7">
        <w:trPr>
          <w:trHeight w:val="1835"/>
        </w:trPr>
        <w:tc>
          <w:tcPr>
            <w:tcW w:w="5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7EF7" w:rsidRPr="00EC7EF7" w:rsidRDefault="00EC7EF7">
            <w:pPr>
              <w:spacing w:line="252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C7EF7">
              <w:rPr>
                <w:rFonts w:ascii="Arial" w:hAnsi="Arial" w:cs="Arial"/>
                <w:color w:val="000000"/>
                <w:sz w:val="22"/>
                <w:szCs w:val="22"/>
              </w:rPr>
              <w:t>TOTALE GUARITI (pazienti che risolvono i sintomi dell’infezione da SARS CoV2 che risultano negativi al test molecolare; pazienti che risolvono i sintomi dell'infezione da Covid-19 e per i quali sono trascorsi 21 giorni dall'inizio dei sintomi - riferimento Circolare del Ministero della Salute n.32850 del 12/10/2020)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7EF7" w:rsidRPr="00EC7EF7" w:rsidRDefault="00EC7EF7">
            <w:pPr>
              <w:spacing w:line="252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C7EF7">
              <w:rPr>
                <w:rFonts w:ascii="Arial" w:hAnsi="Arial" w:cs="Arial"/>
                <w:color w:val="000000"/>
                <w:sz w:val="22"/>
                <w:szCs w:val="22"/>
              </w:rPr>
              <w:t>299.482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7EF7" w:rsidRPr="00EC7EF7" w:rsidRDefault="00EC7EF7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  <w:r w:rsidRPr="00EC7EF7"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1.381</w:t>
            </w:r>
          </w:p>
        </w:tc>
      </w:tr>
      <w:tr w:rsidR="00EC7EF7" w:rsidRPr="00EC7EF7" w:rsidTr="00EC7EF7">
        <w:trPr>
          <w:trHeight w:val="315"/>
        </w:trPr>
        <w:tc>
          <w:tcPr>
            <w:tcW w:w="5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7EF7" w:rsidRPr="00EC7EF7" w:rsidRDefault="00EC7EF7">
            <w:pPr>
              <w:spacing w:line="252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C7EF7">
              <w:rPr>
                <w:rFonts w:ascii="Arial" w:hAnsi="Arial" w:cs="Arial"/>
                <w:color w:val="000000"/>
                <w:sz w:val="22"/>
                <w:szCs w:val="22"/>
              </w:rPr>
              <w:t>Deceduti**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7EF7" w:rsidRPr="00EC7EF7" w:rsidRDefault="00EC7EF7">
            <w:pPr>
              <w:spacing w:line="252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C7EF7">
              <w:rPr>
                <w:rFonts w:ascii="Arial" w:hAnsi="Arial" w:cs="Arial"/>
                <w:color w:val="000000"/>
                <w:sz w:val="22"/>
                <w:szCs w:val="22"/>
              </w:rPr>
              <w:t>5.002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7EF7" w:rsidRPr="00EC7EF7" w:rsidRDefault="00EC7EF7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  <w:r w:rsidRPr="00EC7EF7"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1</w:t>
            </w:r>
          </w:p>
        </w:tc>
      </w:tr>
    </w:tbl>
    <w:p w:rsidR="00EC7EF7" w:rsidRPr="00EC7EF7" w:rsidRDefault="00EC7EF7" w:rsidP="00EC7EF7">
      <w:pPr>
        <w:rPr>
          <w:rFonts w:ascii="Arial" w:hAnsi="Arial" w:cs="Arial"/>
          <w:sz w:val="22"/>
          <w:szCs w:val="22"/>
          <w:lang w:eastAsia="en-US"/>
        </w:rPr>
      </w:pPr>
      <w:r w:rsidRPr="00EC7EF7">
        <w:rPr>
          <w:rFonts w:ascii="Arial" w:hAnsi="Arial" w:cs="Arial"/>
          <w:sz w:val="22"/>
          <w:szCs w:val="22"/>
        </w:rPr>
        <w:t>**</w:t>
      </w:r>
    </w:p>
    <w:tbl>
      <w:tblPr>
        <w:tblW w:w="42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5"/>
        <w:gridCol w:w="715"/>
        <w:gridCol w:w="446"/>
        <w:gridCol w:w="1611"/>
      </w:tblGrid>
      <w:tr w:rsidR="00EC7EF7" w:rsidRPr="00EC7EF7" w:rsidTr="00EC7EF7">
        <w:trPr>
          <w:trHeight w:val="255"/>
        </w:trPr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EF7" w:rsidRPr="00EC7EF7" w:rsidRDefault="00EC7EF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7EF7">
              <w:rPr>
                <w:rFonts w:ascii="Arial" w:hAnsi="Arial" w:cs="Arial"/>
                <w:sz w:val="22"/>
                <w:szCs w:val="22"/>
              </w:rPr>
              <w:t>data decesso</w:t>
            </w:r>
          </w:p>
        </w:tc>
        <w:tc>
          <w:tcPr>
            <w:tcW w:w="6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EF7" w:rsidRPr="00EC7EF7" w:rsidRDefault="00EC7EF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7EF7">
              <w:rPr>
                <w:rFonts w:ascii="Arial" w:hAnsi="Arial" w:cs="Arial"/>
                <w:sz w:val="22"/>
                <w:szCs w:val="22"/>
              </w:rPr>
              <w:t>sesso</w:t>
            </w:r>
          </w:p>
        </w:tc>
        <w:tc>
          <w:tcPr>
            <w:tcW w:w="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EF7" w:rsidRPr="00EC7EF7" w:rsidRDefault="00EC7EF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7EF7">
              <w:rPr>
                <w:rFonts w:ascii="Arial" w:hAnsi="Arial" w:cs="Arial"/>
                <w:sz w:val="22"/>
                <w:szCs w:val="22"/>
              </w:rPr>
              <w:t>età</w:t>
            </w:r>
          </w:p>
        </w:tc>
        <w:tc>
          <w:tcPr>
            <w:tcW w:w="1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EF7" w:rsidRPr="00EC7EF7" w:rsidRDefault="00EC7EF7">
            <w:pPr>
              <w:spacing w:line="252" w:lineRule="auto"/>
              <w:rPr>
                <w:rFonts w:ascii="Arial" w:hAnsi="Arial" w:cs="Arial"/>
                <w:sz w:val="22"/>
                <w:szCs w:val="22"/>
              </w:rPr>
            </w:pPr>
            <w:r w:rsidRPr="00EC7EF7">
              <w:rPr>
                <w:rFonts w:ascii="Arial" w:hAnsi="Arial" w:cs="Arial"/>
                <w:sz w:val="22"/>
                <w:szCs w:val="22"/>
              </w:rPr>
              <w:t>luogo decesso</w:t>
            </w:r>
          </w:p>
        </w:tc>
      </w:tr>
      <w:tr w:rsidR="00EC7EF7" w:rsidRPr="00EC7EF7" w:rsidTr="00EC7EF7">
        <w:trPr>
          <w:trHeight w:val="300"/>
        </w:trPr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EF7" w:rsidRPr="00EC7EF7" w:rsidRDefault="00EC7EF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7EF7">
              <w:rPr>
                <w:rFonts w:ascii="Arial" w:hAnsi="Arial" w:cs="Arial"/>
                <w:sz w:val="22"/>
                <w:szCs w:val="22"/>
              </w:rPr>
              <w:t>13/02/2022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EF7" w:rsidRPr="00EC7EF7" w:rsidRDefault="00EC7EF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7EF7">
              <w:rPr>
                <w:rFonts w:ascii="Arial" w:hAnsi="Arial" w:cs="Arial"/>
                <w:sz w:val="22"/>
                <w:szCs w:val="22"/>
              </w:rPr>
              <w:t>M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EF7" w:rsidRPr="00EC7EF7" w:rsidRDefault="00EC7EF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7EF7">
              <w:rPr>
                <w:rFonts w:ascii="Arial" w:hAnsi="Arial" w:cs="Arial"/>
                <w:sz w:val="22"/>
                <w:szCs w:val="22"/>
              </w:rPr>
              <w:t>94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EF7" w:rsidRPr="00EC7EF7" w:rsidRDefault="00EC7EF7">
            <w:pPr>
              <w:spacing w:line="252" w:lineRule="auto"/>
              <w:rPr>
                <w:rFonts w:ascii="Arial" w:hAnsi="Arial" w:cs="Arial"/>
                <w:sz w:val="22"/>
                <w:szCs w:val="22"/>
              </w:rPr>
            </w:pPr>
            <w:r w:rsidRPr="00EC7EF7">
              <w:rPr>
                <w:rFonts w:ascii="Arial" w:hAnsi="Arial" w:cs="Arial"/>
                <w:sz w:val="22"/>
                <w:szCs w:val="22"/>
              </w:rPr>
              <w:t>San Martino</w:t>
            </w:r>
          </w:p>
        </w:tc>
      </w:tr>
    </w:tbl>
    <w:p w:rsidR="00EC7EF7" w:rsidRPr="00EC7EF7" w:rsidRDefault="00EC7EF7" w:rsidP="00EC7EF7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W w:w="35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5"/>
        <w:gridCol w:w="1984"/>
      </w:tblGrid>
      <w:tr w:rsidR="00EC7EF7" w:rsidRPr="00EC7EF7" w:rsidTr="00EC7EF7">
        <w:trPr>
          <w:trHeight w:val="846"/>
        </w:trPr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7EF7" w:rsidRPr="00EC7EF7" w:rsidRDefault="00EC7EF7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C7EF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ASL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EF7" w:rsidRPr="00EC7EF7" w:rsidRDefault="00EC7EF7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C7EF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Soggetti in sorveglianza attiva</w:t>
            </w:r>
          </w:p>
        </w:tc>
      </w:tr>
      <w:tr w:rsidR="00EC7EF7" w:rsidRPr="00EC7EF7" w:rsidTr="00EC7EF7">
        <w:trPr>
          <w:trHeight w:val="315"/>
        </w:trPr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EF7" w:rsidRPr="00EC7EF7" w:rsidRDefault="00EC7EF7">
            <w:pPr>
              <w:spacing w:line="252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C7EF7">
              <w:rPr>
                <w:rFonts w:ascii="Arial" w:hAnsi="Arial" w:cs="Arial"/>
                <w:color w:val="000000"/>
                <w:sz w:val="22"/>
                <w:szCs w:val="22"/>
              </w:rPr>
              <w:t>ASL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7EF7" w:rsidRPr="00EC7EF7" w:rsidRDefault="00EC7EF7">
            <w:pPr>
              <w:spacing w:line="252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C7EF7">
              <w:rPr>
                <w:rFonts w:ascii="Arial" w:hAnsi="Arial" w:cs="Arial"/>
                <w:color w:val="000000"/>
                <w:sz w:val="22"/>
                <w:szCs w:val="22"/>
              </w:rPr>
              <w:t>755</w:t>
            </w:r>
          </w:p>
        </w:tc>
      </w:tr>
      <w:tr w:rsidR="00EC7EF7" w:rsidRPr="00EC7EF7" w:rsidTr="00EC7EF7">
        <w:trPr>
          <w:trHeight w:val="315"/>
        </w:trPr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EF7" w:rsidRPr="00EC7EF7" w:rsidRDefault="00EC7EF7">
            <w:pPr>
              <w:spacing w:line="252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C7EF7">
              <w:rPr>
                <w:rFonts w:ascii="Arial" w:hAnsi="Arial" w:cs="Arial"/>
                <w:color w:val="000000"/>
                <w:sz w:val="22"/>
                <w:szCs w:val="22"/>
              </w:rPr>
              <w:t>ASL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7EF7" w:rsidRPr="00EC7EF7" w:rsidRDefault="00EC7EF7">
            <w:pPr>
              <w:spacing w:line="252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C7EF7">
              <w:rPr>
                <w:rFonts w:ascii="Arial" w:hAnsi="Arial" w:cs="Arial"/>
                <w:color w:val="000000"/>
                <w:sz w:val="22"/>
                <w:szCs w:val="22"/>
              </w:rPr>
              <w:t>671</w:t>
            </w:r>
          </w:p>
        </w:tc>
      </w:tr>
      <w:tr w:rsidR="00EC7EF7" w:rsidRPr="00EC7EF7" w:rsidTr="00EC7EF7">
        <w:trPr>
          <w:trHeight w:val="315"/>
        </w:trPr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EF7" w:rsidRPr="00EC7EF7" w:rsidRDefault="00EC7EF7">
            <w:pPr>
              <w:spacing w:line="252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C7EF7">
              <w:rPr>
                <w:rFonts w:ascii="Arial" w:hAnsi="Arial" w:cs="Arial"/>
                <w:color w:val="000000"/>
                <w:sz w:val="22"/>
                <w:szCs w:val="22"/>
              </w:rPr>
              <w:t>ASL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7EF7" w:rsidRPr="00EC7EF7" w:rsidRDefault="00EC7EF7">
            <w:pPr>
              <w:spacing w:line="252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C7EF7">
              <w:rPr>
                <w:rFonts w:ascii="Arial" w:hAnsi="Arial" w:cs="Arial"/>
                <w:color w:val="000000"/>
                <w:sz w:val="22"/>
                <w:szCs w:val="22"/>
              </w:rPr>
              <w:t>2.971</w:t>
            </w:r>
          </w:p>
        </w:tc>
      </w:tr>
      <w:tr w:rsidR="00EC7EF7" w:rsidRPr="00EC7EF7" w:rsidTr="00EC7EF7">
        <w:trPr>
          <w:trHeight w:val="315"/>
        </w:trPr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EF7" w:rsidRPr="00EC7EF7" w:rsidRDefault="00EC7EF7">
            <w:pPr>
              <w:spacing w:line="252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C7EF7">
              <w:rPr>
                <w:rFonts w:ascii="Arial" w:hAnsi="Arial" w:cs="Arial"/>
                <w:color w:val="000000"/>
                <w:sz w:val="22"/>
                <w:szCs w:val="22"/>
              </w:rPr>
              <w:t>ASL 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7EF7" w:rsidRPr="00EC7EF7" w:rsidRDefault="00EC7EF7">
            <w:pPr>
              <w:spacing w:line="252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C7EF7">
              <w:rPr>
                <w:rFonts w:ascii="Arial" w:hAnsi="Arial" w:cs="Arial"/>
                <w:color w:val="000000"/>
                <w:sz w:val="22"/>
                <w:szCs w:val="22"/>
              </w:rPr>
              <w:t>539</w:t>
            </w:r>
          </w:p>
        </w:tc>
      </w:tr>
      <w:tr w:rsidR="00EC7EF7" w:rsidRPr="00EC7EF7" w:rsidTr="00EC7EF7">
        <w:trPr>
          <w:trHeight w:val="58"/>
        </w:trPr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EF7" w:rsidRPr="00EC7EF7" w:rsidRDefault="00EC7EF7">
            <w:pPr>
              <w:spacing w:line="252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C7EF7">
              <w:rPr>
                <w:rFonts w:ascii="Arial" w:hAnsi="Arial" w:cs="Arial"/>
                <w:color w:val="000000"/>
                <w:sz w:val="22"/>
                <w:szCs w:val="22"/>
              </w:rPr>
              <w:t>ASL 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7EF7" w:rsidRPr="00EC7EF7" w:rsidRDefault="00EC7EF7">
            <w:pPr>
              <w:spacing w:line="252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C7EF7">
              <w:rPr>
                <w:rFonts w:ascii="Arial" w:hAnsi="Arial" w:cs="Arial"/>
                <w:color w:val="000000"/>
                <w:sz w:val="22"/>
                <w:szCs w:val="22"/>
              </w:rPr>
              <w:t>774</w:t>
            </w:r>
          </w:p>
        </w:tc>
      </w:tr>
      <w:tr w:rsidR="00EC7EF7" w:rsidRPr="00EC7EF7" w:rsidTr="00EC7EF7">
        <w:trPr>
          <w:trHeight w:val="58"/>
        </w:trPr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EF7" w:rsidRPr="00EC7EF7" w:rsidRDefault="00EC7EF7">
            <w:pPr>
              <w:spacing w:line="252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C7EF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Liguria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7EF7" w:rsidRPr="00EC7EF7" w:rsidRDefault="00EC7EF7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C7EF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5.710</w:t>
            </w:r>
          </w:p>
        </w:tc>
      </w:tr>
    </w:tbl>
    <w:p w:rsidR="00EC7EF7" w:rsidRPr="00EC7EF7" w:rsidRDefault="00EC7EF7" w:rsidP="00EC7EF7">
      <w:pPr>
        <w:shd w:val="clear" w:color="auto" w:fill="FFFFFF"/>
        <w:spacing w:before="100" w:beforeAutospacing="1"/>
        <w:rPr>
          <w:rFonts w:ascii="Arial" w:hAnsi="Arial" w:cs="Arial"/>
          <w:b/>
          <w:bCs/>
          <w:sz w:val="22"/>
          <w:szCs w:val="22"/>
          <w:lang w:eastAsia="en-US"/>
        </w:rPr>
      </w:pPr>
    </w:p>
    <w:p w:rsidR="00EC7EF7" w:rsidRPr="00EC7EF7" w:rsidRDefault="00EC7EF7" w:rsidP="00EC7EF7">
      <w:pPr>
        <w:shd w:val="clear" w:color="auto" w:fill="FFFFFF"/>
        <w:spacing w:before="100" w:beforeAutospacing="1"/>
        <w:rPr>
          <w:rFonts w:ascii="Arial" w:hAnsi="Arial" w:cs="Arial"/>
          <w:b/>
          <w:bCs/>
          <w:sz w:val="22"/>
          <w:szCs w:val="22"/>
        </w:rPr>
      </w:pPr>
      <w:r w:rsidRPr="00EC7EF7">
        <w:rPr>
          <w:rFonts w:ascii="Arial" w:hAnsi="Arial" w:cs="Arial"/>
          <w:b/>
          <w:bCs/>
          <w:sz w:val="22"/>
          <w:szCs w:val="22"/>
        </w:rPr>
        <w:t>Dati 14/02/2022 ore 13:00</w:t>
      </w:r>
    </w:p>
    <w:tbl>
      <w:tblPr>
        <w:tblW w:w="770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0"/>
        <w:gridCol w:w="5467"/>
      </w:tblGrid>
      <w:tr w:rsidR="00EC7EF7" w:rsidRPr="00EC7EF7" w:rsidTr="00EC7EF7">
        <w:trPr>
          <w:trHeight w:val="357"/>
        </w:trPr>
        <w:tc>
          <w:tcPr>
            <w:tcW w:w="2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7EF7" w:rsidRPr="00EC7EF7" w:rsidRDefault="00EC7EF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C7EF7">
              <w:rPr>
                <w:rFonts w:ascii="Arial" w:hAnsi="Arial" w:cs="Arial"/>
                <w:sz w:val="22"/>
                <w:szCs w:val="22"/>
              </w:rPr>
              <w:t>3.314.694</w:t>
            </w:r>
          </w:p>
        </w:tc>
        <w:tc>
          <w:tcPr>
            <w:tcW w:w="54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EF7" w:rsidRPr="00EC7EF7" w:rsidRDefault="00EC7EF7">
            <w:pPr>
              <w:spacing w:before="100" w:beforeAutospacing="1" w:line="252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C7EF7">
              <w:rPr>
                <w:rFonts w:ascii="Arial" w:hAnsi="Arial" w:cs="Arial"/>
                <w:color w:val="212121"/>
                <w:sz w:val="22"/>
                <w:szCs w:val="22"/>
              </w:rPr>
              <w:t>Consegnati (fonte governativa)</w:t>
            </w:r>
          </w:p>
        </w:tc>
      </w:tr>
      <w:tr w:rsidR="00EC7EF7" w:rsidRPr="00EC7EF7" w:rsidTr="00EC7EF7">
        <w:trPr>
          <w:trHeight w:val="33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7EF7" w:rsidRPr="00EC7EF7" w:rsidRDefault="00EC7EF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C7EF7">
              <w:rPr>
                <w:rFonts w:ascii="Arial" w:hAnsi="Arial" w:cs="Arial"/>
                <w:sz w:val="22"/>
                <w:szCs w:val="22"/>
              </w:rPr>
              <w:t>3.336.479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EF7" w:rsidRPr="00EC7EF7" w:rsidRDefault="00EC7EF7">
            <w:pPr>
              <w:spacing w:before="100" w:beforeAutospacing="1" w:line="252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C7EF7">
              <w:rPr>
                <w:rFonts w:ascii="Arial" w:hAnsi="Arial" w:cs="Arial"/>
                <w:sz w:val="22"/>
                <w:szCs w:val="22"/>
              </w:rPr>
              <w:t>Somministrati</w:t>
            </w:r>
          </w:p>
        </w:tc>
      </w:tr>
      <w:tr w:rsidR="00EC7EF7" w:rsidRPr="00EC7EF7" w:rsidTr="00EC7EF7">
        <w:trPr>
          <w:trHeight w:val="218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7EF7" w:rsidRPr="00EC7EF7" w:rsidRDefault="00EC7EF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C7EF7">
              <w:rPr>
                <w:rFonts w:ascii="Arial" w:hAnsi="Arial" w:cs="Arial"/>
                <w:sz w:val="22"/>
                <w:szCs w:val="22"/>
              </w:rPr>
              <w:t>***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EF7" w:rsidRPr="00EC7EF7" w:rsidRDefault="00EC7EF7">
            <w:pPr>
              <w:spacing w:before="100" w:beforeAutospacing="1" w:line="252" w:lineRule="auto"/>
              <w:rPr>
                <w:rFonts w:ascii="Arial" w:hAnsi="Arial" w:cs="Arial"/>
                <w:sz w:val="22"/>
                <w:szCs w:val="22"/>
              </w:rPr>
            </w:pPr>
            <w:r w:rsidRPr="00EC7EF7">
              <w:rPr>
                <w:rFonts w:ascii="Arial" w:hAnsi="Arial" w:cs="Arial"/>
                <w:sz w:val="22"/>
                <w:szCs w:val="22"/>
              </w:rPr>
              <w:t>Percentuale vaccini somministrati su consegnati</w:t>
            </w:r>
          </w:p>
        </w:tc>
      </w:tr>
    </w:tbl>
    <w:p w:rsidR="00EC7EF7" w:rsidRPr="00EC7EF7" w:rsidRDefault="00EC7EF7" w:rsidP="00EC7EF7">
      <w:pPr>
        <w:rPr>
          <w:rFonts w:ascii="Arial" w:hAnsi="Arial" w:cs="Arial"/>
          <w:sz w:val="22"/>
          <w:szCs w:val="22"/>
          <w:lang w:eastAsia="en-US"/>
        </w:rPr>
      </w:pPr>
      <w:r w:rsidRPr="00EC7EF7">
        <w:rPr>
          <w:rFonts w:ascii="Arial" w:hAnsi="Arial" w:cs="Arial"/>
          <w:sz w:val="22"/>
          <w:szCs w:val="22"/>
        </w:rPr>
        <w:t>***il dato dei vaccini consegnati è in aggiornamento (fonte governativa). Le dosi in giacenza e le consegne previste, garantiscono lo svolgimento delle sedute vaccinali a livello regionale.</w:t>
      </w:r>
    </w:p>
    <w:p w:rsidR="00EC7EF7" w:rsidRPr="00EC7EF7" w:rsidRDefault="00EC7EF7" w:rsidP="00EC7EF7">
      <w:pPr>
        <w:rPr>
          <w:rFonts w:ascii="Arial" w:hAnsi="Arial" w:cs="Arial"/>
          <w:sz w:val="22"/>
          <w:szCs w:val="22"/>
        </w:rPr>
      </w:pPr>
    </w:p>
    <w:tbl>
      <w:tblPr>
        <w:tblW w:w="15168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9"/>
        <w:gridCol w:w="1974"/>
        <w:gridCol w:w="1701"/>
        <w:gridCol w:w="1644"/>
        <w:gridCol w:w="1560"/>
        <w:gridCol w:w="2292"/>
        <w:gridCol w:w="1644"/>
        <w:gridCol w:w="1644"/>
        <w:gridCol w:w="1843"/>
      </w:tblGrid>
      <w:tr w:rsidR="00EC7EF7" w:rsidRPr="00EC7EF7" w:rsidTr="00EC7EF7">
        <w:trPr>
          <w:trHeight w:val="709"/>
        </w:trPr>
        <w:tc>
          <w:tcPr>
            <w:tcW w:w="368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D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7EF7" w:rsidRPr="00EC7EF7" w:rsidRDefault="00EC7EF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EC7EF7">
              <w:rPr>
                <w:rFonts w:ascii="Arial" w:hAnsi="Arial" w:cs="Arial"/>
                <w:b/>
                <w:bCs/>
                <w:sz w:val="22"/>
                <w:szCs w:val="22"/>
              </w:rPr>
              <w:t>Template</w:t>
            </w:r>
            <w:proofErr w:type="spellEnd"/>
            <w:r w:rsidRPr="00EC7EF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vaccinazioni - Per Brand ASL e tipo</w:t>
            </w:r>
          </w:p>
        </w:tc>
        <w:tc>
          <w:tcPr>
            <w:tcW w:w="1148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3D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7EF7" w:rsidRPr="00EC7EF7" w:rsidRDefault="00EC7EF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C7EF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Tipo vaccino</w:t>
            </w:r>
          </w:p>
        </w:tc>
      </w:tr>
      <w:tr w:rsidR="00EC7EF7" w:rsidRPr="00EC7EF7" w:rsidTr="00EC7EF7">
        <w:trPr>
          <w:trHeight w:val="803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7EF7" w:rsidRPr="00EC7EF7" w:rsidRDefault="00EC7EF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57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3D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7EF7" w:rsidRPr="00EC7EF7" w:rsidRDefault="00EC7EF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C7EF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1-Vaccini a </w:t>
            </w:r>
            <w:proofErr w:type="spellStart"/>
            <w:r w:rsidRPr="00EC7EF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mRNA</w:t>
            </w:r>
            <w:proofErr w:type="spellEnd"/>
            <w:r w:rsidRPr="00EC7EF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EC7EF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  <w:t>(COMIRNATY e MODERNA)</w:t>
            </w:r>
          </w:p>
        </w:tc>
        <w:tc>
          <w:tcPr>
            <w:tcW w:w="49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3D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7EF7" w:rsidRPr="00EC7EF7" w:rsidRDefault="00EC7EF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C7EF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2-Vaccini a vettore virale                    (ASTRAZENECA,JOHNSON)</w:t>
            </w:r>
          </w:p>
        </w:tc>
      </w:tr>
      <w:tr w:rsidR="00EC7EF7" w:rsidRPr="00EC7EF7" w:rsidTr="00EC7EF7">
        <w:trPr>
          <w:trHeight w:val="1920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7EF7" w:rsidRPr="00EC7EF7" w:rsidRDefault="00EC7EF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3D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7EF7" w:rsidRPr="00EC7EF7" w:rsidRDefault="00EC7EF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C7EF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Totale dosi somministrate dal 27/12/2020 ad oggi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3D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7EF7" w:rsidRPr="00EC7EF7" w:rsidRDefault="00EC7EF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C7EF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Di cui somministrate nelle ultime 24 ore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3D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7EF7" w:rsidRPr="00EC7EF7" w:rsidRDefault="00EC7EF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C7EF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Di cui seconde dosi (del Totale)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3D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7EF7" w:rsidRPr="00EC7EF7" w:rsidRDefault="00EC7EF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C7EF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Di cui dosi aggiuntive (addizionali/booster) del totale 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3D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7EF7" w:rsidRPr="00EC7EF7" w:rsidRDefault="00EC7EF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C7EF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Totale dosi somministrate dal 27/12/2020 ad oggi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3D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7EF7" w:rsidRPr="00EC7EF7" w:rsidRDefault="00EC7EF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C7EF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Di cui somministrate nelle ultime 24 ore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3D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7EF7" w:rsidRPr="00EC7EF7" w:rsidRDefault="00EC7EF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C7EF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Di cui seconde dosi (del Totale)</w:t>
            </w:r>
          </w:p>
        </w:tc>
      </w:tr>
      <w:tr w:rsidR="00EC7EF7" w:rsidRPr="00EC7EF7" w:rsidTr="00EC7EF7">
        <w:trPr>
          <w:trHeight w:val="315"/>
        </w:trPr>
        <w:tc>
          <w:tcPr>
            <w:tcW w:w="1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3D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7EF7" w:rsidRPr="00EC7EF7" w:rsidRDefault="00EC7EF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C7EF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ASL 1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3D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7EF7" w:rsidRPr="00EC7EF7" w:rsidRDefault="00EC7EF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C7EF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EF7" w:rsidRPr="00EC7EF7" w:rsidRDefault="00EC7EF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C7EF7">
              <w:rPr>
                <w:rFonts w:ascii="Arial" w:hAnsi="Arial" w:cs="Arial"/>
                <w:color w:val="000000"/>
                <w:sz w:val="22"/>
                <w:szCs w:val="22"/>
              </w:rPr>
              <w:t>372.210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EF7" w:rsidRPr="00EC7EF7" w:rsidRDefault="00EC7EF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C7EF7">
              <w:rPr>
                <w:rFonts w:ascii="Arial" w:hAnsi="Arial" w:cs="Arial"/>
                <w:color w:val="000000"/>
                <w:sz w:val="22"/>
                <w:szCs w:val="22"/>
              </w:rPr>
              <w:t>631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EF7" w:rsidRPr="00EC7EF7" w:rsidRDefault="00EC7EF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C7EF7">
              <w:rPr>
                <w:rFonts w:ascii="Arial" w:hAnsi="Arial" w:cs="Arial"/>
                <w:color w:val="000000"/>
                <w:sz w:val="22"/>
                <w:szCs w:val="22"/>
              </w:rPr>
              <w:t>130.674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EF7" w:rsidRPr="00EC7EF7" w:rsidRDefault="00EC7EF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C7EF7">
              <w:rPr>
                <w:rFonts w:ascii="Arial" w:hAnsi="Arial" w:cs="Arial"/>
                <w:color w:val="000000"/>
                <w:sz w:val="22"/>
                <w:szCs w:val="22"/>
              </w:rPr>
              <w:t>106.012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EF7" w:rsidRPr="00EC7EF7" w:rsidRDefault="00EC7EF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C7EF7">
              <w:rPr>
                <w:rFonts w:ascii="Arial" w:hAnsi="Arial" w:cs="Arial"/>
                <w:color w:val="000000"/>
                <w:sz w:val="22"/>
                <w:szCs w:val="22"/>
              </w:rPr>
              <w:t>48.156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EF7" w:rsidRPr="00EC7EF7" w:rsidRDefault="00EC7EF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C7EF7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EF7" w:rsidRPr="00EC7EF7" w:rsidRDefault="00EC7EF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C7EF7">
              <w:rPr>
                <w:rFonts w:ascii="Arial" w:hAnsi="Arial" w:cs="Arial"/>
                <w:color w:val="000000"/>
                <w:sz w:val="22"/>
                <w:szCs w:val="22"/>
              </w:rPr>
              <w:t>20.090</w:t>
            </w:r>
          </w:p>
        </w:tc>
      </w:tr>
      <w:tr w:rsidR="00EC7EF7" w:rsidRPr="00EC7EF7" w:rsidTr="00EC7EF7">
        <w:trPr>
          <w:trHeight w:val="315"/>
        </w:trPr>
        <w:tc>
          <w:tcPr>
            <w:tcW w:w="1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3D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7EF7" w:rsidRPr="00EC7EF7" w:rsidRDefault="00EC7EF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C7EF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ASL 2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3D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7EF7" w:rsidRPr="00EC7EF7" w:rsidRDefault="00EC7EF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C7EF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EF7" w:rsidRPr="00EC7EF7" w:rsidRDefault="00EC7EF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C7EF7">
              <w:rPr>
                <w:rFonts w:ascii="Arial" w:hAnsi="Arial" w:cs="Arial"/>
                <w:color w:val="000000"/>
                <w:sz w:val="22"/>
                <w:szCs w:val="22"/>
              </w:rPr>
              <w:t>530.557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EF7" w:rsidRPr="00EC7EF7" w:rsidRDefault="00EC7EF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C7EF7">
              <w:rPr>
                <w:rFonts w:ascii="Arial" w:hAnsi="Arial" w:cs="Arial"/>
                <w:color w:val="000000"/>
                <w:sz w:val="22"/>
                <w:szCs w:val="22"/>
              </w:rPr>
              <w:t>569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EF7" w:rsidRPr="00EC7EF7" w:rsidRDefault="00EC7EF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C7EF7">
              <w:rPr>
                <w:rFonts w:ascii="Arial" w:hAnsi="Arial" w:cs="Arial"/>
                <w:color w:val="000000"/>
                <w:sz w:val="22"/>
                <w:szCs w:val="22"/>
              </w:rPr>
              <w:t>185.504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EF7" w:rsidRPr="00EC7EF7" w:rsidRDefault="00EC7EF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C7EF7">
              <w:rPr>
                <w:rFonts w:ascii="Arial" w:hAnsi="Arial" w:cs="Arial"/>
                <w:color w:val="000000"/>
                <w:sz w:val="22"/>
                <w:szCs w:val="22"/>
              </w:rPr>
              <w:t>155.158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EF7" w:rsidRPr="00EC7EF7" w:rsidRDefault="00EC7EF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C7EF7">
              <w:rPr>
                <w:rFonts w:ascii="Arial" w:hAnsi="Arial" w:cs="Arial"/>
                <w:color w:val="000000"/>
                <w:sz w:val="22"/>
                <w:szCs w:val="22"/>
              </w:rPr>
              <w:t>50.994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EF7" w:rsidRPr="00EC7EF7" w:rsidRDefault="00EC7EF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C7EF7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EF7" w:rsidRPr="00EC7EF7" w:rsidRDefault="00EC7EF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C7EF7">
              <w:rPr>
                <w:rFonts w:ascii="Arial" w:hAnsi="Arial" w:cs="Arial"/>
                <w:color w:val="000000"/>
                <w:sz w:val="22"/>
                <w:szCs w:val="22"/>
              </w:rPr>
              <w:t>20.692</w:t>
            </w:r>
          </w:p>
        </w:tc>
      </w:tr>
      <w:tr w:rsidR="00EC7EF7" w:rsidRPr="00EC7EF7" w:rsidTr="00EC7EF7">
        <w:trPr>
          <w:trHeight w:val="315"/>
        </w:trPr>
        <w:tc>
          <w:tcPr>
            <w:tcW w:w="17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3D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7EF7" w:rsidRPr="00EC7EF7" w:rsidRDefault="00EC7EF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C7EF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AREA METROPOLITANA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3D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7EF7" w:rsidRPr="00EC7EF7" w:rsidRDefault="00EC7EF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C7EF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ASL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EF7" w:rsidRPr="00EC7EF7" w:rsidRDefault="00EC7EF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C7EF7">
              <w:rPr>
                <w:rFonts w:ascii="Arial" w:hAnsi="Arial" w:cs="Arial"/>
                <w:color w:val="000000"/>
                <w:sz w:val="22"/>
                <w:szCs w:val="22"/>
              </w:rPr>
              <w:t>1.166.276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EF7" w:rsidRPr="00EC7EF7" w:rsidRDefault="00EC7EF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C7EF7">
              <w:rPr>
                <w:rFonts w:ascii="Arial" w:hAnsi="Arial" w:cs="Arial"/>
                <w:color w:val="000000"/>
                <w:sz w:val="22"/>
                <w:szCs w:val="22"/>
              </w:rPr>
              <w:t>1.310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EF7" w:rsidRPr="00EC7EF7" w:rsidRDefault="00EC7EF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C7EF7">
              <w:rPr>
                <w:rFonts w:ascii="Arial" w:hAnsi="Arial" w:cs="Arial"/>
                <w:color w:val="000000"/>
                <w:sz w:val="22"/>
                <w:szCs w:val="22"/>
              </w:rPr>
              <w:t>387.209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EF7" w:rsidRPr="00EC7EF7" w:rsidRDefault="00EC7EF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C7EF7">
              <w:rPr>
                <w:rFonts w:ascii="Arial" w:hAnsi="Arial" w:cs="Arial"/>
                <w:color w:val="000000"/>
                <w:sz w:val="22"/>
                <w:szCs w:val="22"/>
              </w:rPr>
              <w:t>385.237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EF7" w:rsidRPr="00EC7EF7" w:rsidRDefault="00EC7EF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C7EF7">
              <w:rPr>
                <w:rFonts w:ascii="Arial" w:hAnsi="Arial" w:cs="Arial"/>
                <w:color w:val="000000"/>
                <w:sz w:val="22"/>
                <w:szCs w:val="22"/>
              </w:rPr>
              <w:t>177.571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EF7" w:rsidRPr="00EC7EF7" w:rsidRDefault="00EC7EF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C7EF7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EF7" w:rsidRPr="00EC7EF7" w:rsidRDefault="00EC7EF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C7EF7">
              <w:rPr>
                <w:rFonts w:ascii="Arial" w:hAnsi="Arial" w:cs="Arial"/>
                <w:color w:val="000000"/>
                <w:sz w:val="22"/>
                <w:szCs w:val="22"/>
              </w:rPr>
              <w:t>71.745</w:t>
            </w:r>
          </w:p>
        </w:tc>
      </w:tr>
      <w:tr w:rsidR="00EC7EF7" w:rsidRPr="00EC7EF7" w:rsidTr="00EC7EF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7EF7" w:rsidRPr="00EC7EF7" w:rsidRDefault="00EC7EF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3D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7EF7" w:rsidRPr="00EC7EF7" w:rsidRDefault="00EC7EF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C7EF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EVANGELICO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EF7" w:rsidRPr="00EC7EF7" w:rsidRDefault="00EC7EF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C7EF7">
              <w:rPr>
                <w:rFonts w:ascii="Arial" w:hAnsi="Arial" w:cs="Arial"/>
                <w:color w:val="000000"/>
                <w:sz w:val="22"/>
                <w:szCs w:val="22"/>
              </w:rPr>
              <w:t>25.824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EF7" w:rsidRPr="00EC7EF7" w:rsidRDefault="00EC7EF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C7EF7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EF7" w:rsidRPr="00EC7EF7" w:rsidRDefault="00EC7EF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C7EF7">
              <w:rPr>
                <w:rFonts w:ascii="Arial" w:hAnsi="Arial" w:cs="Arial"/>
                <w:color w:val="000000"/>
                <w:sz w:val="22"/>
                <w:szCs w:val="22"/>
              </w:rPr>
              <w:t>12.553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EF7" w:rsidRPr="00EC7EF7" w:rsidRDefault="00EC7EF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C7EF7">
              <w:rPr>
                <w:rFonts w:ascii="Arial" w:hAnsi="Arial" w:cs="Arial"/>
                <w:color w:val="000000"/>
                <w:sz w:val="22"/>
                <w:szCs w:val="22"/>
              </w:rPr>
              <w:t>636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EF7" w:rsidRPr="00EC7EF7" w:rsidRDefault="00EC7EF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C7EF7">
              <w:rPr>
                <w:rFonts w:ascii="Arial" w:hAnsi="Arial" w:cs="Arial"/>
                <w:color w:val="000000"/>
                <w:sz w:val="22"/>
                <w:szCs w:val="22"/>
              </w:rPr>
              <w:t>587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EF7" w:rsidRPr="00EC7EF7" w:rsidRDefault="00EC7EF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C7EF7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EF7" w:rsidRPr="00EC7EF7" w:rsidRDefault="00EC7EF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C7EF7">
              <w:rPr>
                <w:rFonts w:ascii="Arial" w:hAnsi="Arial" w:cs="Arial"/>
                <w:color w:val="000000"/>
                <w:sz w:val="22"/>
                <w:szCs w:val="22"/>
              </w:rPr>
              <w:t>256</w:t>
            </w:r>
          </w:p>
        </w:tc>
      </w:tr>
      <w:tr w:rsidR="00EC7EF7" w:rsidRPr="00EC7EF7" w:rsidTr="00EC7EF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7EF7" w:rsidRPr="00EC7EF7" w:rsidRDefault="00EC7EF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3D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7EF7" w:rsidRPr="00EC7EF7" w:rsidRDefault="00EC7EF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C7EF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GALLIERA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EF7" w:rsidRPr="00EC7EF7" w:rsidRDefault="00EC7EF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C7EF7">
              <w:rPr>
                <w:rFonts w:ascii="Arial" w:hAnsi="Arial" w:cs="Arial"/>
                <w:color w:val="000000"/>
                <w:sz w:val="22"/>
                <w:szCs w:val="22"/>
              </w:rPr>
              <w:t>45.437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EF7" w:rsidRPr="00EC7EF7" w:rsidRDefault="00EC7EF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C7EF7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EF7" w:rsidRPr="00EC7EF7" w:rsidRDefault="00EC7EF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C7EF7">
              <w:rPr>
                <w:rFonts w:ascii="Arial" w:hAnsi="Arial" w:cs="Arial"/>
                <w:color w:val="000000"/>
                <w:sz w:val="22"/>
                <w:szCs w:val="22"/>
              </w:rPr>
              <w:t>21.406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EF7" w:rsidRPr="00EC7EF7" w:rsidRDefault="00EC7EF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C7EF7">
              <w:rPr>
                <w:rFonts w:ascii="Arial" w:hAnsi="Arial" w:cs="Arial"/>
                <w:color w:val="000000"/>
                <w:sz w:val="22"/>
                <w:szCs w:val="22"/>
              </w:rPr>
              <w:t>2.302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EF7" w:rsidRPr="00EC7EF7" w:rsidRDefault="00EC7EF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C7EF7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EF7" w:rsidRPr="00EC7EF7" w:rsidRDefault="00EC7EF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C7EF7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EF7" w:rsidRPr="00EC7EF7" w:rsidRDefault="00EC7EF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C7EF7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EC7EF7" w:rsidRPr="00EC7EF7" w:rsidTr="00EC7EF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7EF7" w:rsidRPr="00EC7EF7" w:rsidRDefault="00EC7EF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3D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7EF7" w:rsidRPr="00EC7EF7" w:rsidRDefault="00EC7EF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C7EF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GASLINI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EF7" w:rsidRPr="00EC7EF7" w:rsidRDefault="00EC7EF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C7EF7">
              <w:rPr>
                <w:rFonts w:ascii="Arial" w:hAnsi="Arial" w:cs="Arial"/>
                <w:color w:val="000000"/>
                <w:sz w:val="22"/>
                <w:szCs w:val="22"/>
              </w:rPr>
              <w:t>29.088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EF7" w:rsidRPr="00EC7EF7" w:rsidRDefault="00EC7EF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C7EF7">
              <w:rPr>
                <w:rFonts w:ascii="Arial" w:hAnsi="Arial" w:cs="Arial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EF7" w:rsidRPr="00EC7EF7" w:rsidRDefault="00EC7EF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C7EF7">
              <w:rPr>
                <w:rFonts w:ascii="Arial" w:hAnsi="Arial" w:cs="Arial"/>
                <w:color w:val="000000"/>
                <w:sz w:val="22"/>
                <w:szCs w:val="22"/>
              </w:rPr>
              <w:t>12.873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EF7" w:rsidRPr="00EC7EF7" w:rsidRDefault="00EC7EF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C7EF7">
              <w:rPr>
                <w:rFonts w:ascii="Arial" w:hAnsi="Arial" w:cs="Arial"/>
                <w:color w:val="000000"/>
                <w:sz w:val="22"/>
                <w:szCs w:val="22"/>
              </w:rPr>
              <w:t>1.992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EF7" w:rsidRPr="00EC7EF7" w:rsidRDefault="00EC7EF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C7EF7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EF7" w:rsidRPr="00EC7EF7" w:rsidRDefault="00EC7EF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C7EF7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EF7" w:rsidRPr="00EC7EF7" w:rsidRDefault="00EC7EF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C7EF7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</w:tr>
      <w:tr w:rsidR="00EC7EF7" w:rsidRPr="00EC7EF7" w:rsidTr="00EC7EF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7EF7" w:rsidRPr="00EC7EF7" w:rsidRDefault="00EC7EF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3D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7EF7" w:rsidRPr="00EC7EF7" w:rsidRDefault="00EC7EF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C7EF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S.MARTINO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EF7" w:rsidRPr="00EC7EF7" w:rsidRDefault="00EC7EF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C7EF7">
              <w:rPr>
                <w:rFonts w:ascii="Arial" w:hAnsi="Arial" w:cs="Arial"/>
                <w:color w:val="000000"/>
                <w:sz w:val="22"/>
                <w:szCs w:val="22"/>
              </w:rPr>
              <w:t>115.472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EF7" w:rsidRPr="00EC7EF7" w:rsidRDefault="00EC7EF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C7EF7">
              <w:rPr>
                <w:rFonts w:ascii="Arial" w:hAnsi="Arial" w:cs="Arial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EF7" w:rsidRPr="00EC7EF7" w:rsidRDefault="00EC7EF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C7EF7">
              <w:rPr>
                <w:rFonts w:ascii="Arial" w:hAnsi="Arial" w:cs="Arial"/>
                <w:color w:val="000000"/>
                <w:sz w:val="22"/>
                <w:szCs w:val="22"/>
              </w:rPr>
              <w:t>46.049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EF7" w:rsidRPr="00EC7EF7" w:rsidRDefault="00EC7EF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C7EF7">
              <w:rPr>
                <w:rFonts w:ascii="Arial" w:hAnsi="Arial" w:cs="Arial"/>
                <w:color w:val="000000"/>
                <w:sz w:val="22"/>
                <w:szCs w:val="22"/>
              </w:rPr>
              <w:t>22.468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EF7" w:rsidRPr="00EC7EF7" w:rsidRDefault="00EC7EF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C7EF7">
              <w:rPr>
                <w:rFonts w:ascii="Arial" w:hAnsi="Arial" w:cs="Arial"/>
                <w:color w:val="000000"/>
                <w:sz w:val="22"/>
                <w:szCs w:val="22"/>
              </w:rPr>
              <w:t>1.505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EF7" w:rsidRPr="00EC7EF7" w:rsidRDefault="00EC7EF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C7EF7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EF7" w:rsidRPr="00EC7EF7" w:rsidRDefault="00EC7EF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C7EF7">
              <w:rPr>
                <w:rFonts w:ascii="Arial" w:hAnsi="Arial" w:cs="Arial"/>
                <w:color w:val="000000"/>
                <w:sz w:val="22"/>
                <w:szCs w:val="22"/>
              </w:rPr>
              <w:t>372</w:t>
            </w:r>
          </w:p>
        </w:tc>
      </w:tr>
      <w:tr w:rsidR="00EC7EF7" w:rsidRPr="00EC7EF7" w:rsidTr="00EC7EF7">
        <w:trPr>
          <w:trHeight w:val="315"/>
        </w:trPr>
        <w:tc>
          <w:tcPr>
            <w:tcW w:w="1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3D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7EF7" w:rsidRPr="00EC7EF7" w:rsidRDefault="00EC7EF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C7EF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ASL 4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3D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7EF7" w:rsidRPr="00EC7EF7" w:rsidRDefault="00EC7EF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C7EF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EF7" w:rsidRPr="00EC7EF7" w:rsidRDefault="00EC7EF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C7EF7">
              <w:rPr>
                <w:rFonts w:ascii="Arial" w:hAnsi="Arial" w:cs="Arial"/>
                <w:color w:val="000000"/>
                <w:sz w:val="22"/>
                <w:szCs w:val="22"/>
              </w:rPr>
              <w:t>275.019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EF7" w:rsidRPr="00EC7EF7" w:rsidRDefault="00EC7EF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C7EF7">
              <w:rPr>
                <w:rFonts w:ascii="Arial" w:hAnsi="Arial" w:cs="Arial"/>
                <w:color w:val="000000"/>
                <w:sz w:val="22"/>
                <w:szCs w:val="22"/>
              </w:rPr>
              <w:t>175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EF7" w:rsidRPr="00EC7EF7" w:rsidRDefault="00EC7EF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C7EF7">
              <w:rPr>
                <w:rFonts w:ascii="Arial" w:hAnsi="Arial" w:cs="Arial"/>
                <w:color w:val="000000"/>
                <w:sz w:val="22"/>
                <w:szCs w:val="22"/>
              </w:rPr>
              <w:t>96.323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EF7" w:rsidRPr="00EC7EF7" w:rsidRDefault="00EC7EF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C7EF7">
              <w:rPr>
                <w:rFonts w:ascii="Arial" w:hAnsi="Arial" w:cs="Arial"/>
                <w:color w:val="000000"/>
                <w:sz w:val="22"/>
                <w:szCs w:val="22"/>
              </w:rPr>
              <w:t>81.330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EF7" w:rsidRPr="00EC7EF7" w:rsidRDefault="00EC7EF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C7EF7">
              <w:rPr>
                <w:rFonts w:ascii="Arial" w:hAnsi="Arial" w:cs="Arial"/>
                <w:color w:val="000000"/>
                <w:sz w:val="22"/>
                <w:szCs w:val="22"/>
              </w:rPr>
              <w:t>29.899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EF7" w:rsidRPr="00EC7EF7" w:rsidRDefault="00EC7EF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C7EF7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EF7" w:rsidRPr="00EC7EF7" w:rsidRDefault="00EC7EF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C7EF7">
              <w:rPr>
                <w:rFonts w:ascii="Arial" w:hAnsi="Arial" w:cs="Arial"/>
                <w:color w:val="000000"/>
                <w:sz w:val="22"/>
                <w:szCs w:val="22"/>
              </w:rPr>
              <w:t>11.720</w:t>
            </w:r>
          </w:p>
        </w:tc>
      </w:tr>
      <w:tr w:rsidR="00EC7EF7" w:rsidRPr="00EC7EF7" w:rsidTr="00EC7EF7">
        <w:trPr>
          <w:trHeight w:val="315"/>
        </w:trPr>
        <w:tc>
          <w:tcPr>
            <w:tcW w:w="1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3D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7EF7" w:rsidRPr="00EC7EF7" w:rsidRDefault="00EC7EF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C7EF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ASL 5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3D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7EF7" w:rsidRPr="00EC7EF7" w:rsidRDefault="00EC7EF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C7EF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EF7" w:rsidRPr="00EC7EF7" w:rsidRDefault="00EC7EF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C7EF7">
              <w:rPr>
                <w:rFonts w:ascii="Arial" w:hAnsi="Arial" w:cs="Arial"/>
                <w:color w:val="000000"/>
                <w:sz w:val="22"/>
                <w:szCs w:val="22"/>
              </w:rPr>
              <w:t>421.570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EF7" w:rsidRPr="00EC7EF7" w:rsidRDefault="00EC7EF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C7EF7">
              <w:rPr>
                <w:rFonts w:ascii="Arial" w:hAnsi="Arial" w:cs="Arial"/>
                <w:color w:val="000000"/>
                <w:sz w:val="22"/>
                <w:szCs w:val="22"/>
              </w:rPr>
              <w:t>476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EF7" w:rsidRPr="00EC7EF7" w:rsidRDefault="00EC7EF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C7EF7">
              <w:rPr>
                <w:rFonts w:ascii="Arial" w:hAnsi="Arial" w:cs="Arial"/>
                <w:color w:val="000000"/>
                <w:sz w:val="22"/>
                <w:szCs w:val="22"/>
              </w:rPr>
              <w:t>145.791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EF7" w:rsidRPr="00EC7EF7" w:rsidRDefault="00EC7EF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C7EF7">
              <w:rPr>
                <w:rFonts w:ascii="Arial" w:hAnsi="Arial" w:cs="Arial"/>
                <w:color w:val="000000"/>
                <w:sz w:val="22"/>
                <w:szCs w:val="22"/>
              </w:rPr>
              <w:t>125.206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EF7" w:rsidRPr="00EC7EF7" w:rsidRDefault="00EC7EF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C7EF7">
              <w:rPr>
                <w:rFonts w:ascii="Arial" w:hAnsi="Arial" w:cs="Arial"/>
                <w:color w:val="000000"/>
                <w:sz w:val="22"/>
                <w:szCs w:val="22"/>
              </w:rPr>
              <w:t>46.312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EF7" w:rsidRPr="00EC7EF7" w:rsidRDefault="00EC7EF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C7EF7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EF7" w:rsidRPr="00EC7EF7" w:rsidRDefault="00EC7EF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C7EF7">
              <w:rPr>
                <w:rFonts w:ascii="Arial" w:hAnsi="Arial" w:cs="Arial"/>
                <w:color w:val="000000"/>
                <w:sz w:val="22"/>
                <w:szCs w:val="22"/>
              </w:rPr>
              <w:t>19.203</w:t>
            </w:r>
          </w:p>
        </w:tc>
      </w:tr>
      <w:tr w:rsidR="00EC7EF7" w:rsidRPr="00EC7EF7" w:rsidTr="00EC7EF7"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D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7EF7" w:rsidRPr="00EC7EF7" w:rsidRDefault="00EC7EF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C7EF7">
              <w:rPr>
                <w:rFonts w:ascii="Arial" w:hAnsi="Arial" w:cs="Arial"/>
                <w:b/>
                <w:bCs/>
                <w:sz w:val="22"/>
                <w:szCs w:val="22"/>
              </w:rPr>
              <w:t>Totale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EF7" w:rsidRPr="00EC7EF7" w:rsidRDefault="00EC7EF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C7EF7">
              <w:rPr>
                <w:rFonts w:ascii="Arial" w:hAnsi="Arial" w:cs="Arial"/>
                <w:color w:val="000000"/>
                <w:sz w:val="22"/>
                <w:szCs w:val="22"/>
              </w:rPr>
              <w:t>2.981.453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EF7" w:rsidRPr="00EC7EF7" w:rsidRDefault="00EC7EF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C7EF7">
              <w:rPr>
                <w:rFonts w:ascii="Arial" w:hAnsi="Arial" w:cs="Arial"/>
                <w:color w:val="000000"/>
                <w:sz w:val="22"/>
                <w:szCs w:val="22"/>
              </w:rPr>
              <w:t>3.324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EF7" w:rsidRPr="00EC7EF7" w:rsidRDefault="00EC7EF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C7EF7">
              <w:rPr>
                <w:rFonts w:ascii="Arial" w:hAnsi="Arial" w:cs="Arial"/>
                <w:color w:val="000000"/>
                <w:sz w:val="22"/>
                <w:szCs w:val="22"/>
              </w:rPr>
              <w:t>1.038.382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EF7" w:rsidRPr="00EC7EF7" w:rsidRDefault="00EC7EF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C7EF7">
              <w:rPr>
                <w:rFonts w:ascii="Arial" w:hAnsi="Arial" w:cs="Arial"/>
                <w:color w:val="000000"/>
                <w:sz w:val="22"/>
                <w:szCs w:val="22"/>
              </w:rPr>
              <w:t>880.341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EF7" w:rsidRPr="00EC7EF7" w:rsidRDefault="00EC7EF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C7EF7">
              <w:rPr>
                <w:rFonts w:ascii="Arial" w:hAnsi="Arial" w:cs="Arial"/>
                <w:color w:val="000000"/>
                <w:sz w:val="22"/>
                <w:szCs w:val="22"/>
              </w:rPr>
              <w:t>355.026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EF7" w:rsidRPr="00EC7EF7" w:rsidRDefault="00EC7EF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C7EF7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EF7" w:rsidRPr="00EC7EF7" w:rsidRDefault="00EC7EF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C7EF7">
              <w:rPr>
                <w:rFonts w:ascii="Arial" w:hAnsi="Arial" w:cs="Arial"/>
                <w:color w:val="000000"/>
                <w:sz w:val="22"/>
                <w:szCs w:val="22"/>
              </w:rPr>
              <w:t>144.079</w:t>
            </w:r>
          </w:p>
        </w:tc>
      </w:tr>
    </w:tbl>
    <w:p w:rsidR="00EC7EF7" w:rsidRPr="00EC7EF7" w:rsidRDefault="00EC7EF7" w:rsidP="00EC7EF7">
      <w:pPr>
        <w:rPr>
          <w:rFonts w:ascii="Arial" w:hAnsi="Arial" w:cs="Arial"/>
          <w:sz w:val="22"/>
          <w:szCs w:val="22"/>
          <w:lang w:eastAsia="en-US"/>
        </w:rPr>
      </w:pPr>
    </w:p>
    <w:p w:rsidR="00EC7EF7" w:rsidRPr="00EC7EF7" w:rsidRDefault="00EC7EF7" w:rsidP="00EC7EF7">
      <w:pPr>
        <w:rPr>
          <w:rFonts w:ascii="Arial" w:hAnsi="Arial" w:cs="Arial"/>
          <w:sz w:val="22"/>
          <w:szCs w:val="22"/>
          <w:lang w:eastAsia="en-US"/>
        </w:rPr>
      </w:pPr>
    </w:p>
    <w:p w:rsidR="00EC7EF7" w:rsidRPr="00EC7EF7" w:rsidRDefault="00EC7EF7" w:rsidP="00EC7EF7">
      <w:pPr>
        <w:rPr>
          <w:rFonts w:ascii="Arial" w:hAnsi="Arial" w:cs="Arial"/>
          <w:sz w:val="22"/>
          <w:szCs w:val="22"/>
          <w:lang w:eastAsia="en-US"/>
        </w:rPr>
      </w:pPr>
    </w:p>
    <w:p w:rsidR="007B5207" w:rsidRPr="00EC7EF7" w:rsidRDefault="007B5207">
      <w:pPr>
        <w:rPr>
          <w:rFonts w:ascii="Arial" w:hAnsi="Arial" w:cs="Arial"/>
          <w:sz w:val="22"/>
          <w:szCs w:val="22"/>
        </w:rPr>
      </w:pPr>
    </w:p>
    <w:sectPr w:rsidR="007B5207" w:rsidRPr="00EC7EF7" w:rsidSect="00EC7EF7">
      <w:pgSz w:w="16839" w:h="11907" w:orient="landscape" w:code="9"/>
      <w:pgMar w:top="1701" w:right="1134" w:bottom="1134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EF7"/>
    <w:rsid w:val="00004DB6"/>
    <w:rsid w:val="000D0CDF"/>
    <w:rsid w:val="007655E4"/>
    <w:rsid w:val="007B5207"/>
    <w:rsid w:val="00EC7EF7"/>
    <w:rsid w:val="00F23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33D93B-7265-49F0-A49C-6FD8958A4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C7EF7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8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Liguria Digitale Scpa</Company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 Chiara</dc:creator>
  <cp:keywords/>
  <dc:description/>
  <cp:lastModifiedBy>Cavanna Patrizia</cp:lastModifiedBy>
  <cp:revision>2</cp:revision>
  <dcterms:created xsi:type="dcterms:W3CDTF">2022-02-14T15:58:00Z</dcterms:created>
  <dcterms:modified xsi:type="dcterms:W3CDTF">2022-02-14T15:58:00Z</dcterms:modified>
</cp:coreProperties>
</file>